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2835"/>
        <w:gridCol w:w="3685"/>
      </w:tblGrid>
      <w:tr w:rsidR="00B958E7" w14:paraId="26CF0526" w14:textId="77777777" w:rsidTr="00653A37">
        <w:trPr>
          <w:trHeight w:val="875"/>
        </w:trPr>
        <w:tc>
          <w:tcPr>
            <w:tcW w:w="9214" w:type="dxa"/>
            <w:gridSpan w:val="4"/>
            <w:vAlign w:val="center"/>
          </w:tcPr>
          <w:p w14:paraId="4E325986" w14:textId="6FCCC878" w:rsidR="00B958E7" w:rsidRDefault="00B958E7" w:rsidP="00B958E7">
            <w:pPr>
              <w:widowControl w:val="0"/>
              <w:spacing w:after="0" w:line="240" w:lineRule="auto"/>
              <w:jc w:val="center"/>
              <w:rPr>
                <w:rFonts w:cs="Arial"/>
                <w:b/>
                <w:spacing w:val="20"/>
                <w:sz w:val="44"/>
                <w:szCs w:val="48"/>
              </w:rPr>
            </w:pPr>
            <w:bookmarkStart w:id="0" w:name="_Hlk85304772"/>
            <w:r>
              <w:rPr>
                <w:rFonts w:cs="Arial"/>
                <w:b/>
                <w:spacing w:val="20"/>
                <w:sz w:val="44"/>
                <w:szCs w:val="48"/>
              </w:rPr>
              <w:t xml:space="preserve">PROJEKT </w:t>
            </w:r>
            <w:r w:rsidR="00171F8E">
              <w:rPr>
                <w:rFonts w:cs="Arial"/>
                <w:b/>
                <w:spacing w:val="20"/>
                <w:sz w:val="44"/>
                <w:szCs w:val="48"/>
              </w:rPr>
              <w:t>WYKONAWCZY</w:t>
            </w:r>
          </w:p>
          <w:p w14:paraId="4EBC3F23" w14:textId="7D09CB8C" w:rsidR="00C60FCF" w:rsidRPr="00C60FCF" w:rsidRDefault="00C60FCF" w:rsidP="00B958E7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pacing w:val="20"/>
                <w:sz w:val="44"/>
                <w:szCs w:val="48"/>
              </w:rPr>
            </w:pPr>
            <w:r w:rsidRPr="00C60FCF">
              <w:rPr>
                <w:rFonts w:cs="Arial"/>
                <w:bCs/>
                <w:spacing w:val="20"/>
                <w:sz w:val="36"/>
                <w:szCs w:val="40"/>
              </w:rPr>
              <w:t>KONSTRUKCJA</w:t>
            </w:r>
          </w:p>
        </w:tc>
      </w:tr>
      <w:tr w:rsidR="00B958E7" w14:paraId="6FB45EBA" w14:textId="77777777" w:rsidTr="00653A37">
        <w:trPr>
          <w:cantSplit/>
          <w:trHeight w:val="464"/>
        </w:trPr>
        <w:tc>
          <w:tcPr>
            <w:tcW w:w="1418" w:type="dxa"/>
          </w:tcPr>
          <w:p w14:paraId="6F0537B4" w14:textId="210947BE" w:rsidR="00B958E7" w:rsidRDefault="00B958E7" w:rsidP="00B958E7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36D75F" w14:textId="4A14F509" w:rsidR="00B958E7" w:rsidRDefault="00B958E7" w:rsidP="00B958E7">
            <w:pPr>
              <w:spacing w:after="0" w:line="240" w:lineRule="auto"/>
              <w:rPr>
                <w:rFonts w:cs="Arial"/>
                <w:b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vMerge w:val="restart"/>
          </w:tcPr>
          <w:p w14:paraId="70F12F66" w14:textId="71CC6A3F" w:rsidR="00B958E7" w:rsidRPr="00CF2A4F" w:rsidRDefault="00B958E7" w:rsidP="00B958E7">
            <w:pPr>
              <w:spacing w:after="0" w:line="240" w:lineRule="auto"/>
              <w:rPr>
                <w:rFonts w:cs="Arial"/>
                <w:b/>
                <w:spacing w:val="20"/>
                <w:sz w:val="32"/>
                <w:szCs w:val="32"/>
              </w:rPr>
            </w:pPr>
          </w:p>
        </w:tc>
      </w:tr>
      <w:tr w:rsidR="00B958E7" w14:paraId="05F73B86" w14:textId="77777777" w:rsidTr="00653A37">
        <w:trPr>
          <w:cantSplit/>
          <w:trHeight w:val="287"/>
        </w:trPr>
        <w:tc>
          <w:tcPr>
            <w:tcW w:w="1418" w:type="dxa"/>
          </w:tcPr>
          <w:p w14:paraId="75A2FD61" w14:textId="77777777" w:rsidR="00B958E7" w:rsidRPr="00D231E3" w:rsidRDefault="00B958E7" w:rsidP="00B958E7">
            <w:pPr>
              <w:spacing w:after="0" w:line="240" w:lineRule="auto"/>
              <w:rPr>
                <w:rFonts w:cs="Arial"/>
                <w:b/>
                <w:sz w:val="32"/>
                <w:szCs w:val="32"/>
              </w:rPr>
            </w:pPr>
            <w:r w:rsidRPr="00D231E3">
              <w:rPr>
                <w:rFonts w:cs="Arial"/>
                <w:b/>
                <w:sz w:val="32"/>
                <w:szCs w:val="32"/>
              </w:rPr>
              <w:t>EGZ</w:t>
            </w:r>
            <w:r>
              <w:rPr>
                <w:rFonts w:cs="Arial"/>
                <w:b/>
                <w:sz w:val="32"/>
                <w:szCs w:val="32"/>
              </w:rPr>
              <w:t>.</w:t>
            </w:r>
          </w:p>
        </w:tc>
        <w:tc>
          <w:tcPr>
            <w:tcW w:w="1276" w:type="dxa"/>
          </w:tcPr>
          <w:p w14:paraId="08DF5D2A" w14:textId="076FE910" w:rsidR="00B958E7" w:rsidRPr="00D231E3" w:rsidRDefault="00A1215D" w:rsidP="00B958E7">
            <w:pPr>
              <w:spacing w:after="0" w:line="240" w:lineRule="auto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1</w:t>
            </w:r>
          </w:p>
        </w:tc>
        <w:tc>
          <w:tcPr>
            <w:tcW w:w="6520" w:type="dxa"/>
            <w:gridSpan w:val="2"/>
            <w:vMerge/>
          </w:tcPr>
          <w:p w14:paraId="7C05CF86" w14:textId="77777777" w:rsidR="00B958E7" w:rsidRDefault="00B958E7" w:rsidP="00B958E7">
            <w:pPr>
              <w:widowControl w:val="0"/>
              <w:spacing w:after="0" w:line="240" w:lineRule="auto"/>
              <w:rPr>
                <w:rFonts w:cs="Arial"/>
                <w:b/>
                <w:bCs/>
                <w:sz w:val="36"/>
                <w:szCs w:val="36"/>
              </w:rPr>
            </w:pPr>
          </w:p>
        </w:tc>
      </w:tr>
      <w:tr w:rsidR="00B958E7" w14:paraId="4A12850E" w14:textId="77777777" w:rsidTr="00653A37">
        <w:tc>
          <w:tcPr>
            <w:tcW w:w="2694" w:type="dxa"/>
            <w:gridSpan w:val="2"/>
          </w:tcPr>
          <w:p w14:paraId="78B33042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NAZWA INWESTYCJI</w:t>
            </w:r>
          </w:p>
        </w:tc>
        <w:tc>
          <w:tcPr>
            <w:tcW w:w="6520" w:type="dxa"/>
            <w:gridSpan w:val="2"/>
          </w:tcPr>
          <w:p w14:paraId="52C8144C" w14:textId="77777777" w:rsidR="004C0342" w:rsidRDefault="0073651A" w:rsidP="00171F8E">
            <w:pPr>
              <w:pStyle w:val="tekst"/>
              <w:ind w:left="0"/>
              <w:jc w:val="left"/>
              <w:rPr>
                <w:rFonts w:cs="Calibri"/>
                <w:b/>
                <w:spacing w:val="20"/>
                <w:sz w:val="28"/>
                <w:szCs w:val="28"/>
              </w:rPr>
            </w:pPr>
            <w:r w:rsidRPr="00F240C1">
              <w:rPr>
                <w:rFonts w:cs="Calibri"/>
                <w:b/>
                <w:spacing w:val="20"/>
                <w:sz w:val="28"/>
                <w:szCs w:val="28"/>
              </w:rPr>
              <w:t>P</w:t>
            </w:r>
            <w:r w:rsidR="00171F8E">
              <w:rPr>
                <w:rFonts w:cs="Calibri"/>
                <w:b/>
                <w:spacing w:val="20"/>
                <w:sz w:val="28"/>
                <w:szCs w:val="28"/>
              </w:rPr>
              <w:t>ROJEKT WYKONAWCZY PODKONSTRUKCJI POD REKLAMĘ</w:t>
            </w:r>
            <w:r w:rsidRPr="00F240C1">
              <w:rPr>
                <w:rFonts w:cs="Calibri"/>
                <w:b/>
                <w:spacing w:val="20"/>
                <w:sz w:val="28"/>
                <w:szCs w:val="28"/>
              </w:rPr>
              <w:t xml:space="preserve"> </w:t>
            </w:r>
          </w:p>
          <w:p w14:paraId="5E3FA10E" w14:textId="4A9DA228" w:rsidR="00171F8E" w:rsidRPr="00F4794E" w:rsidRDefault="00171F8E" w:rsidP="00171F8E">
            <w:pPr>
              <w:pStyle w:val="tekst"/>
              <w:ind w:left="0"/>
              <w:jc w:val="left"/>
              <w:rPr>
                <w:sz w:val="18"/>
                <w:szCs w:val="18"/>
              </w:rPr>
            </w:pPr>
          </w:p>
        </w:tc>
      </w:tr>
      <w:tr w:rsidR="00B958E7" w14:paraId="2E61EC69" w14:textId="77777777" w:rsidTr="00653A37">
        <w:tc>
          <w:tcPr>
            <w:tcW w:w="2694" w:type="dxa"/>
            <w:gridSpan w:val="2"/>
          </w:tcPr>
          <w:p w14:paraId="4387444D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ADRES INWESTYCJI</w:t>
            </w:r>
          </w:p>
        </w:tc>
        <w:tc>
          <w:tcPr>
            <w:tcW w:w="6520" w:type="dxa"/>
            <w:gridSpan w:val="2"/>
          </w:tcPr>
          <w:p w14:paraId="37540C20" w14:textId="5FB74E4C" w:rsidR="00B958E7" w:rsidRDefault="0073651A" w:rsidP="00B958E7">
            <w:pPr>
              <w:widowControl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Kielce, ul. Zakładowa 1</w:t>
            </w:r>
          </w:p>
        </w:tc>
      </w:tr>
      <w:tr w:rsidR="00B958E7" w14:paraId="798D31F2" w14:textId="77777777" w:rsidTr="00653A37">
        <w:tc>
          <w:tcPr>
            <w:tcW w:w="2694" w:type="dxa"/>
            <w:gridSpan w:val="2"/>
          </w:tcPr>
          <w:p w14:paraId="7DB7483D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DZIAŁKI BUDOWLANE</w:t>
            </w:r>
          </w:p>
        </w:tc>
        <w:tc>
          <w:tcPr>
            <w:tcW w:w="6520" w:type="dxa"/>
            <w:gridSpan w:val="2"/>
          </w:tcPr>
          <w:p w14:paraId="2E4B64C9" w14:textId="647AFB13" w:rsidR="00B958E7" w:rsidRDefault="00487BA5" w:rsidP="00B958E7">
            <w:pPr>
              <w:widowControl w:val="0"/>
              <w:spacing w:after="0" w:line="240" w:lineRule="auto"/>
              <w:rPr>
                <w:b/>
                <w:bCs/>
              </w:rPr>
            </w:pPr>
            <w:r w:rsidRPr="00143CD3">
              <w:rPr>
                <w:b/>
                <w:bCs/>
              </w:rPr>
              <w:t>2</w:t>
            </w:r>
            <w:r w:rsidR="004C0342">
              <w:rPr>
                <w:b/>
                <w:bCs/>
              </w:rPr>
              <w:t>5</w:t>
            </w:r>
            <w:r w:rsidRPr="00143CD3">
              <w:rPr>
                <w:b/>
                <w:bCs/>
              </w:rPr>
              <w:t>-</w:t>
            </w:r>
            <w:r w:rsidR="004C0342">
              <w:rPr>
                <w:b/>
                <w:bCs/>
              </w:rPr>
              <w:t>67</w:t>
            </w:r>
            <w:r>
              <w:rPr>
                <w:b/>
                <w:bCs/>
              </w:rPr>
              <w:t>2</w:t>
            </w:r>
            <w:r w:rsidRPr="00143CD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K</w:t>
            </w:r>
            <w:r w:rsidR="004C0342">
              <w:rPr>
                <w:b/>
                <w:bCs/>
              </w:rPr>
              <w:t>ielce</w:t>
            </w:r>
            <w:r>
              <w:rPr>
                <w:b/>
                <w:bCs/>
              </w:rPr>
              <w:t xml:space="preserve">, działka ewidencyjna numer </w:t>
            </w:r>
            <w:r w:rsidR="004C0342">
              <w:rPr>
                <w:b/>
                <w:bCs/>
              </w:rPr>
              <w:t>78/77</w:t>
            </w:r>
            <w:r w:rsidRPr="00143CD3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="009810A9">
              <w:rPr>
                <w:b/>
                <w:bCs/>
              </w:rPr>
              <w:t xml:space="preserve">obręb 0004 Kielce, </w:t>
            </w:r>
            <w:r>
              <w:rPr>
                <w:b/>
                <w:bCs/>
              </w:rPr>
              <w:t xml:space="preserve">gmina </w:t>
            </w:r>
            <w:r w:rsidR="004C0342">
              <w:rPr>
                <w:b/>
                <w:bCs/>
              </w:rPr>
              <w:t>M. Kielce</w:t>
            </w:r>
            <w:r>
              <w:rPr>
                <w:b/>
                <w:bCs/>
              </w:rPr>
              <w:t xml:space="preserve">, powiat </w:t>
            </w:r>
            <w:r w:rsidR="004C0342">
              <w:rPr>
                <w:b/>
                <w:bCs/>
              </w:rPr>
              <w:t>M. Kielce</w:t>
            </w:r>
            <w:r>
              <w:rPr>
                <w:b/>
                <w:bCs/>
              </w:rPr>
              <w:t>, województwo Świętokrzyskie,</w:t>
            </w:r>
          </w:p>
          <w:p w14:paraId="7B5B5307" w14:textId="1757F991" w:rsidR="004C0342" w:rsidRDefault="004C0342" w:rsidP="00B958E7">
            <w:pPr>
              <w:widowControl w:val="0"/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</w:tr>
      <w:tr w:rsidR="00B958E7" w14:paraId="023E02A6" w14:textId="77777777" w:rsidTr="00653A37">
        <w:tc>
          <w:tcPr>
            <w:tcW w:w="2694" w:type="dxa"/>
            <w:gridSpan w:val="2"/>
          </w:tcPr>
          <w:p w14:paraId="38C1FB3D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INWESTOR</w:t>
            </w:r>
          </w:p>
        </w:tc>
        <w:tc>
          <w:tcPr>
            <w:tcW w:w="2835" w:type="dxa"/>
            <w:vAlign w:val="center"/>
          </w:tcPr>
          <w:p w14:paraId="04D0236A" w14:textId="27E4A733" w:rsidR="00B958E7" w:rsidRDefault="004C0342" w:rsidP="00B958E7">
            <w:pPr>
              <w:widowControl w:val="0"/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9EF167D" wp14:editId="788C8D7D">
                  <wp:extent cx="981075" cy="691303"/>
                  <wp:effectExtent l="0" t="0" r="0" b="0"/>
                  <wp:docPr id="8757075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7075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43" cy="698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14:paraId="3FEB3B3A" w14:textId="5AC0F3FE" w:rsidR="00B958E7" w:rsidRDefault="00487BA5" w:rsidP="00B958E7">
            <w:pPr>
              <w:widowControl w:val="0"/>
              <w:spacing w:after="0" w:line="240" w:lineRule="auto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T</w:t>
            </w:r>
            <w:r w:rsidR="004C0342">
              <w:rPr>
                <w:rFonts w:cs="Arial"/>
                <w:b/>
                <w:sz w:val="26"/>
                <w:szCs w:val="26"/>
              </w:rPr>
              <w:t>argi Kielce</w:t>
            </w:r>
            <w:r>
              <w:rPr>
                <w:rFonts w:cs="Arial"/>
                <w:b/>
                <w:sz w:val="26"/>
                <w:szCs w:val="26"/>
              </w:rPr>
              <w:t xml:space="preserve"> S.A.</w:t>
            </w:r>
          </w:p>
          <w:p w14:paraId="3E4BEFDF" w14:textId="1D7CF98D" w:rsidR="00B958E7" w:rsidRPr="001756DC" w:rsidRDefault="004C0342" w:rsidP="00B958E7">
            <w:pPr>
              <w:widowControl w:val="0"/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szCs w:val="24"/>
                <w:lang w:val="it-IT"/>
              </w:rPr>
              <w:t>25-672 Kielce, ul. Zakładowa 1</w:t>
            </w:r>
          </w:p>
        </w:tc>
      </w:tr>
      <w:tr w:rsidR="00B958E7" w14:paraId="4FED27BC" w14:textId="77777777" w:rsidTr="00653A37">
        <w:trPr>
          <w:trHeight w:val="321"/>
        </w:trPr>
        <w:tc>
          <w:tcPr>
            <w:tcW w:w="2694" w:type="dxa"/>
            <w:gridSpan w:val="2"/>
          </w:tcPr>
          <w:p w14:paraId="1FF85C78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vAlign w:val="center"/>
          </w:tcPr>
          <w:p w14:paraId="160029FC" w14:textId="2BB7883E" w:rsidR="00B958E7" w:rsidRPr="00A32199" w:rsidRDefault="00572AB9" w:rsidP="00B958E7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26"/>
                <w:szCs w:val="26"/>
              </w:rPr>
            </w:pPr>
            <w:r w:rsidRPr="00824AFC">
              <w:rPr>
                <w:b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3AF27895" wp14:editId="0308BF9A">
                  <wp:extent cx="866775" cy="514350"/>
                  <wp:effectExtent l="0" t="0" r="0" b="0"/>
                  <wp:docPr id="13" name="Obraz 2" descr="logo-BPB_o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logo-BPB_ok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14:paraId="6E660FE8" w14:textId="77777777" w:rsidR="00572AB9" w:rsidRPr="00572AB9" w:rsidRDefault="00572AB9" w:rsidP="00572AB9">
            <w:pPr>
              <w:widowControl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572AB9">
              <w:rPr>
                <w:b/>
                <w:bCs/>
                <w:sz w:val="20"/>
                <w:szCs w:val="20"/>
              </w:rPr>
              <w:t>Biuro Projektów Budownictwa Sp. z o.o.</w:t>
            </w:r>
          </w:p>
          <w:p w14:paraId="7882E08B" w14:textId="5C7D3456" w:rsidR="00B958E7" w:rsidRDefault="00572AB9" w:rsidP="00572AB9">
            <w:pPr>
              <w:widowControl w:val="0"/>
              <w:spacing w:after="0" w:line="240" w:lineRule="auto"/>
              <w:rPr>
                <w:rFonts w:cs="Arial"/>
                <w:bCs/>
                <w:sz w:val="26"/>
                <w:szCs w:val="26"/>
              </w:rPr>
            </w:pPr>
            <w:r w:rsidRPr="00824AFC">
              <w:t>25-614 Kielce, ul. 1 Maja 224A</w:t>
            </w:r>
          </w:p>
        </w:tc>
      </w:tr>
      <w:tr w:rsidR="00B958E7" w14:paraId="2C7EBBCD" w14:textId="77777777" w:rsidTr="00653A37">
        <w:tc>
          <w:tcPr>
            <w:tcW w:w="2694" w:type="dxa"/>
            <w:gridSpan w:val="2"/>
          </w:tcPr>
          <w:p w14:paraId="581A3F39" w14:textId="43C38C86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6520" w:type="dxa"/>
            <w:gridSpan w:val="2"/>
          </w:tcPr>
          <w:p w14:paraId="01F84514" w14:textId="78006F87" w:rsidR="00B958E7" w:rsidRPr="00FD559B" w:rsidRDefault="00B958E7" w:rsidP="00B958E7">
            <w:pPr>
              <w:widowControl w:val="0"/>
              <w:spacing w:after="0" w:line="240" w:lineRule="auto"/>
              <w:rPr>
                <w:b/>
                <w:bCs/>
              </w:rPr>
            </w:pPr>
          </w:p>
        </w:tc>
      </w:tr>
      <w:tr w:rsidR="00B958E7" w14:paraId="69CA0DF0" w14:textId="77777777" w:rsidTr="00653A37">
        <w:trPr>
          <w:trHeight w:val="416"/>
        </w:trPr>
        <w:tc>
          <w:tcPr>
            <w:tcW w:w="2694" w:type="dxa"/>
            <w:gridSpan w:val="2"/>
          </w:tcPr>
          <w:p w14:paraId="14F76F69" w14:textId="77777777" w:rsidR="00B958E7" w:rsidRPr="00FD559B" w:rsidRDefault="00B958E7" w:rsidP="00B958E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FD559B">
              <w:rPr>
                <w:rFonts w:cs="Arial"/>
                <w:sz w:val="18"/>
                <w:szCs w:val="18"/>
              </w:rPr>
              <w:t>ZESPÓŁ PROJEKTOWY</w:t>
            </w:r>
          </w:p>
        </w:tc>
        <w:tc>
          <w:tcPr>
            <w:tcW w:w="6520" w:type="dxa"/>
            <w:gridSpan w:val="2"/>
          </w:tcPr>
          <w:p w14:paraId="2106C11E" w14:textId="79BDCDA6" w:rsidR="00B958E7" w:rsidRDefault="00B958E7" w:rsidP="00B958E7">
            <w:pPr>
              <w:widowControl w:val="0"/>
              <w:spacing w:after="0" w:line="240" w:lineRule="auto"/>
            </w:pPr>
            <w:r w:rsidRPr="000D2DFB">
              <w:t>Projektan</w:t>
            </w:r>
            <w:r w:rsidR="00171F8E">
              <w:t>t wg wykazu na stronie 2</w:t>
            </w:r>
          </w:p>
          <w:p w14:paraId="1B2B5E36" w14:textId="77777777" w:rsidR="00B958E7" w:rsidRDefault="00B958E7" w:rsidP="00B958E7">
            <w:pPr>
              <w:widowControl w:val="0"/>
              <w:spacing w:after="0" w:line="240" w:lineRule="auto"/>
              <w:rPr>
                <w:rFonts w:cs="Arial"/>
                <w:b/>
                <w:bCs/>
                <w:sz w:val="26"/>
                <w:szCs w:val="26"/>
              </w:rPr>
            </w:pPr>
          </w:p>
        </w:tc>
      </w:tr>
      <w:tr w:rsidR="00B958E7" w14:paraId="78064F22" w14:textId="77777777" w:rsidTr="00A0117C">
        <w:trPr>
          <w:trHeight w:val="42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A59B" w14:textId="77777777" w:rsidR="00B958E7" w:rsidRPr="00A0117C" w:rsidRDefault="00B958E7" w:rsidP="00B958E7">
            <w:pPr>
              <w:spacing w:after="0" w:line="240" w:lineRule="auto"/>
              <w:rPr>
                <w:sz w:val="18"/>
                <w:szCs w:val="18"/>
              </w:rPr>
            </w:pPr>
            <w:r w:rsidRPr="00A0117C">
              <w:rPr>
                <w:sz w:val="18"/>
                <w:szCs w:val="18"/>
              </w:rPr>
              <w:t>DATA OPRACOWANIA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ED0A0" w14:textId="2914257E" w:rsidR="00B958E7" w:rsidRPr="00A0117C" w:rsidRDefault="00171F8E" w:rsidP="00B958E7">
            <w:pPr>
              <w:widowControl w:val="0"/>
              <w:spacing w:after="0" w:line="240" w:lineRule="auto"/>
              <w:rPr>
                <w:sz w:val="26"/>
                <w:szCs w:val="26"/>
              </w:rPr>
            </w:pPr>
            <w:r>
              <w:t>06</w:t>
            </w:r>
            <w:r w:rsidR="00B958E7" w:rsidRPr="00A0117C">
              <w:t>.202</w:t>
            </w:r>
            <w:r>
              <w:t>6</w:t>
            </w:r>
          </w:p>
        </w:tc>
      </w:tr>
      <w:bookmarkEnd w:id="0"/>
    </w:tbl>
    <w:p w14:paraId="50C401EF" w14:textId="77777777" w:rsidR="007F7283" w:rsidRPr="00143CD3" w:rsidRDefault="007F7283" w:rsidP="00AE2AF4">
      <w:pPr>
        <w:spacing w:after="0" w:line="240" w:lineRule="auto"/>
        <w:rPr>
          <w:color w:val="4F81BD"/>
        </w:rPr>
        <w:sectPr w:rsidR="007F7283" w:rsidRPr="00143CD3" w:rsidSect="00C74AF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843" w:right="849" w:bottom="1418" w:left="1418" w:header="709" w:footer="437" w:gutter="0"/>
          <w:cols w:space="708"/>
          <w:titlePg/>
          <w:docGrid w:linePitch="360"/>
        </w:sectPr>
      </w:pPr>
    </w:p>
    <w:p w14:paraId="06335732" w14:textId="77777777" w:rsidR="00630D92" w:rsidRDefault="00630D92" w:rsidP="00D26F79">
      <w:pPr>
        <w:spacing w:after="0" w:line="240" w:lineRule="auto"/>
        <w:rPr>
          <w:rFonts w:eastAsia="Times New Roman" w:cs="Times New Roman"/>
          <w:b/>
          <w:bCs/>
          <w:szCs w:val="20"/>
          <w:lang w:eastAsia="pl-PL"/>
        </w:rPr>
      </w:pPr>
    </w:p>
    <w:p w14:paraId="0A8AFFCD" w14:textId="7C9F4BFE" w:rsidR="00D26F79" w:rsidRPr="00143CD3" w:rsidRDefault="00D26F79" w:rsidP="00D26F79">
      <w:pPr>
        <w:spacing w:after="0" w:line="240" w:lineRule="auto"/>
        <w:rPr>
          <w:rFonts w:eastAsia="Times New Roman" w:cs="Times New Roman"/>
          <w:b/>
          <w:bCs/>
          <w:szCs w:val="20"/>
          <w:lang w:eastAsia="pl-PL"/>
        </w:rPr>
      </w:pPr>
      <w:r w:rsidRPr="00143CD3">
        <w:rPr>
          <w:rFonts w:eastAsia="Times New Roman" w:cs="Times New Roman"/>
          <w:b/>
          <w:bCs/>
          <w:szCs w:val="20"/>
          <w:lang w:eastAsia="pl-PL"/>
        </w:rPr>
        <w:t>ZAŁĄCZNIK DO STRONY TYTUŁOWEJ</w:t>
      </w:r>
    </w:p>
    <w:p w14:paraId="11840403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tbl>
      <w:tblPr>
        <w:tblW w:w="921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42"/>
        <w:gridCol w:w="3260"/>
        <w:gridCol w:w="2268"/>
        <w:gridCol w:w="1418"/>
        <w:gridCol w:w="850"/>
      </w:tblGrid>
      <w:tr w:rsidR="00B958E7" w:rsidRPr="00143CD3" w14:paraId="2151B119" w14:textId="77777777" w:rsidTr="00653A37">
        <w:trPr>
          <w:cantSplit/>
        </w:trPr>
        <w:tc>
          <w:tcPr>
            <w:tcW w:w="921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803A85" w14:textId="77777777" w:rsidR="00B958E7" w:rsidRPr="00143CD3" w:rsidRDefault="00B958E7" w:rsidP="00B958E7">
            <w:pPr>
              <w:widowControl w:val="0"/>
              <w:spacing w:after="0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143CD3">
              <w:rPr>
                <w:b/>
                <w:bCs/>
                <w:sz w:val="24"/>
                <w:szCs w:val="24"/>
              </w:rPr>
              <w:t xml:space="preserve">WYKAZ PROJEKTANTÓW I SPRAWDZAJĄCYCH </w:t>
            </w:r>
          </w:p>
        </w:tc>
      </w:tr>
      <w:tr w:rsidR="00B958E7" w:rsidRPr="00143CD3" w14:paraId="2C6E8183" w14:textId="77777777" w:rsidTr="00653A37">
        <w:trPr>
          <w:cantSplit/>
          <w:trHeight w:val="284"/>
        </w:trPr>
        <w:tc>
          <w:tcPr>
            <w:tcW w:w="1280" w:type="dxa"/>
            <w:tcBorders>
              <w:left w:val="single" w:sz="12" w:space="0" w:color="auto"/>
            </w:tcBorders>
            <w:shd w:val="clear" w:color="auto" w:fill="000000"/>
            <w:vAlign w:val="center"/>
          </w:tcPr>
          <w:p w14:paraId="5603C913" w14:textId="77777777" w:rsidR="00B958E7" w:rsidRPr="00143CD3" w:rsidRDefault="00B958E7" w:rsidP="00B958E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143CD3">
              <w:rPr>
                <w:b/>
                <w:bCs/>
                <w:sz w:val="16"/>
                <w:szCs w:val="16"/>
              </w:rPr>
              <w:t>FUNKCJA</w:t>
            </w:r>
          </w:p>
        </w:tc>
        <w:tc>
          <w:tcPr>
            <w:tcW w:w="3402" w:type="dxa"/>
            <w:gridSpan w:val="2"/>
            <w:shd w:val="clear" w:color="auto" w:fill="000000"/>
            <w:vAlign w:val="center"/>
          </w:tcPr>
          <w:p w14:paraId="6A45B232" w14:textId="77777777" w:rsidR="00B958E7" w:rsidRPr="00143CD3" w:rsidRDefault="00B958E7" w:rsidP="00B958E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143CD3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268" w:type="dxa"/>
            <w:shd w:val="clear" w:color="auto" w:fill="000000"/>
            <w:vAlign w:val="center"/>
          </w:tcPr>
          <w:p w14:paraId="0ED20F45" w14:textId="77777777" w:rsidR="00B958E7" w:rsidRPr="00143CD3" w:rsidRDefault="00B958E7" w:rsidP="00B958E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143CD3">
              <w:rPr>
                <w:b/>
                <w:bCs/>
                <w:sz w:val="16"/>
                <w:szCs w:val="16"/>
              </w:rPr>
              <w:t>UPRAWNIENIA/SPECJALNOŚĆ</w:t>
            </w:r>
          </w:p>
        </w:tc>
        <w:tc>
          <w:tcPr>
            <w:tcW w:w="1418" w:type="dxa"/>
            <w:shd w:val="clear" w:color="auto" w:fill="000000"/>
            <w:vAlign w:val="center"/>
          </w:tcPr>
          <w:p w14:paraId="2BA07B25" w14:textId="77777777" w:rsidR="00B958E7" w:rsidRPr="00143CD3" w:rsidRDefault="00B958E7" w:rsidP="00B958E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143CD3">
              <w:rPr>
                <w:b/>
                <w:bCs/>
                <w:sz w:val="16"/>
                <w:szCs w:val="16"/>
              </w:rPr>
              <w:t>PODPIS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000000"/>
            <w:vAlign w:val="center"/>
          </w:tcPr>
          <w:p w14:paraId="46A1134E" w14:textId="77777777" w:rsidR="00B958E7" w:rsidRPr="00143CD3" w:rsidRDefault="00B958E7" w:rsidP="00B958E7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143CD3">
              <w:rPr>
                <w:b/>
                <w:bCs/>
                <w:sz w:val="16"/>
                <w:szCs w:val="16"/>
              </w:rPr>
              <w:t>DATA</w:t>
            </w:r>
          </w:p>
        </w:tc>
      </w:tr>
      <w:tr w:rsidR="00B958E7" w:rsidRPr="00143CD3" w14:paraId="559085CF" w14:textId="77777777" w:rsidTr="00653A37">
        <w:trPr>
          <w:cantSplit/>
        </w:trPr>
        <w:tc>
          <w:tcPr>
            <w:tcW w:w="921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62D5E89" w14:textId="77777777" w:rsidR="00B958E7" w:rsidRPr="00143CD3" w:rsidRDefault="00B958E7" w:rsidP="00B958E7">
            <w:pPr>
              <w:spacing w:after="0"/>
              <w:rPr>
                <w:b/>
                <w:bCs/>
              </w:rPr>
            </w:pPr>
            <w:r w:rsidRPr="00143CD3">
              <w:rPr>
                <w:b/>
                <w:bCs/>
              </w:rPr>
              <w:t>KONSTRUKCJE</w:t>
            </w:r>
          </w:p>
        </w:tc>
      </w:tr>
      <w:tr w:rsidR="00B958E7" w:rsidRPr="00143CD3" w14:paraId="392C3B0D" w14:textId="77777777" w:rsidTr="00653A37">
        <w:trPr>
          <w:cantSplit/>
          <w:trHeight w:val="421"/>
        </w:trPr>
        <w:tc>
          <w:tcPr>
            <w:tcW w:w="1422" w:type="dxa"/>
            <w:gridSpan w:val="2"/>
            <w:tcBorders>
              <w:left w:val="single" w:sz="12" w:space="0" w:color="auto"/>
            </w:tcBorders>
            <w:vAlign w:val="center"/>
          </w:tcPr>
          <w:p w14:paraId="246A4073" w14:textId="77777777" w:rsidR="00B958E7" w:rsidRPr="00143CD3" w:rsidRDefault="00B958E7" w:rsidP="00B958E7">
            <w:pPr>
              <w:spacing w:after="0"/>
              <w:rPr>
                <w:position w:val="6"/>
                <w:sz w:val="16"/>
                <w:szCs w:val="16"/>
              </w:rPr>
            </w:pPr>
            <w:r w:rsidRPr="00143CD3">
              <w:rPr>
                <w:position w:val="6"/>
                <w:sz w:val="16"/>
                <w:szCs w:val="16"/>
              </w:rPr>
              <w:t>PROJEKTANT</w:t>
            </w:r>
          </w:p>
        </w:tc>
        <w:tc>
          <w:tcPr>
            <w:tcW w:w="3260" w:type="dxa"/>
            <w:vAlign w:val="center"/>
          </w:tcPr>
          <w:p w14:paraId="1B3744FC" w14:textId="77777777" w:rsidR="00B958E7" w:rsidRPr="00143CD3" w:rsidRDefault="00B958E7" w:rsidP="00B958E7">
            <w:pPr>
              <w:spacing w:after="0"/>
              <w:rPr>
                <w:position w:val="6"/>
                <w:sz w:val="18"/>
                <w:szCs w:val="18"/>
              </w:rPr>
            </w:pPr>
            <w:r>
              <w:rPr>
                <w:position w:val="6"/>
                <w:sz w:val="18"/>
                <w:szCs w:val="18"/>
              </w:rPr>
              <w:t>m</w:t>
            </w:r>
            <w:r w:rsidRPr="00143CD3">
              <w:rPr>
                <w:position w:val="6"/>
                <w:sz w:val="18"/>
                <w:szCs w:val="18"/>
              </w:rPr>
              <w:t xml:space="preserve">gr inż. </w:t>
            </w:r>
            <w:r>
              <w:rPr>
                <w:position w:val="6"/>
                <w:sz w:val="18"/>
                <w:szCs w:val="18"/>
              </w:rPr>
              <w:t>Piotr</w:t>
            </w:r>
            <w:r w:rsidRPr="00143CD3">
              <w:rPr>
                <w:position w:val="6"/>
                <w:sz w:val="18"/>
                <w:szCs w:val="18"/>
              </w:rPr>
              <w:t xml:space="preserve"> </w:t>
            </w:r>
            <w:r>
              <w:rPr>
                <w:position w:val="6"/>
                <w:sz w:val="18"/>
                <w:szCs w:val="18"/>
              </w:rPr>
              <w:t>BATOR</w:t>
            </w:r>
          </w:p>
        </w:tc>
        <w:tc>
          <w:tcPr>
            <w:tcW w:w="2268" w:type="dxa"/>
            <w:vAlign w:val="center"/>
          </w:tcPr>
          <w:p w14:paraId="325E3CC8" w14:textId="4CC0B72A" w:rsidR="00B958E7" w:rsidRPr="00143CD3" w:rsidRDefault="00113D3B" w:rsidP="00B958E7">
            <w:pPr>
              <w:spacing w:after="0"/>
              <w:rPr>
                <w:position w:val="6"/>
                <w:sz w:val="18"/>
                <w:szCs w:val="18"/>
              </w:rPr>
            </w:pPr>
            <w:r>
              <w:rPr>
                <w:position w:val="6"/>
                <w:sz w:val="18"/>
                <w:szCs w:val="18"/>
              </w:rPr>
              <w:t>SWK/0003/</w:t>
            </w:r>
            <w:proofErr w:type="spellStart"/>
            <w:r>
              <w:rPr>
                <w:position w:val="6"/>
                <w:sz w:val="18"/>
                <w:szCs w:val="18"/>
              </w:rPr>
              <w:t>PBKb</w:t>
            </w:r>
            <w:proofErr w:type="spellEnd"/>
            <w:r>
              <w:rPr>
                <w:position w:val="6"/>
                <w:sz w:val="18"/>
                <w:szCs w:val="18"/>
              </w:rPr>
              <w:t>/15</w:t>
            </w:r>
          </w:p>
          <w:p w14:paraId="644E9833" w14:textId="77777777" w:rsidR="00B958E7" w:rsidRPr="00143CD3" w:rsidRDefault="00B958E7" w:rsidP="00B958E7">
            <w:pPr>
              <w:spacing w:after="0"/>
              <w:rPr>
                <w:position w:val="6"/>
                <w:sz w:val="18"/>
                <w:szCs w:val="18"/>
              </w:rPr>
            </w:pPr>
            <w:proofErr w:type="spellStart"/>
            <w:r w:rsidRPr="00143CD3">
              <w:rPr>
                <w:position w:val="6"/>
                <w:sz w:val="18"/>
                <w:szCs w:val="18"/>
              </w:rPr>
              <w:t>konstrukcyjno</w:t>
            </w:r>
            <w:proofErr w:type="spellEnd"/>
            <w:r w:rsidRPr="00143CD3">
              <w:rPr>
                <w:position w:val="6"/>
                <w:sz w:val="18"/>
                <w:szCs w:val="18"/>
              </w:rPr>
              <w:t xml:space="preserve"> – budowlana</w:t>
            </w:r>
          </w:p>
        </w:tc>
        <w:tc>
          <w:tcPr>
            <w:tcW w:w="1418" w:type="dxa"/>
            <w:vAlign w:val="center"/>
          </w:tcPr>
          <w:p w14:paraId="3631CAAC" w14:textId="77777777" w:rsidR="00B958E7" w:rsidRPr="00143CD3" w:rsidRDefault="00B958E7" w:rsidP="00B958E7">
            <w:pPr>
              <w:spacing w:after="0"/>
              <w:jc w:val="center"/>
              <w:rPr>
                <w:position w:val="6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2F3902C6" w14:textId="13DBFC1E" w:rsidR="00B958E7" w:rsidRPr="00A0117C" w:rsidRDefault="00171F8E" w:rsidP="00B958E7">
            <w:pPr>
              <w:spacing w:after="0"/>
              <w:jc w:val="center"/>
              <w:rPr>
                <w:position w:val="6"/>
                <w:sz w:val="18"/>
                <w:szCs w:val="18"/>
              </w:rPr>
            </w:pPr>
            <w:r>
              <w:rPr>
                <w:position w:val="6"/>
                <w:sz w:val="18"/>
                <w:szCs w:val="18"/>
              </w:rPr>
              <w:t>06</w:t>
            </w:r>
            <w:r w:rsidR="00157FC2" w:rsidRPr="00A0117C">
              <w:rPr>
                <w:position w:val="6"/>
                <w:sz w:val="18"/>
                <w:szCs w:val="18"/>
              </w:rPr>
              <w:t>.202</w:t>
            </w:r>
            <w:r>
              <w:rPr>
                <w:position w:val="6"/>
                <w:sz w:val="18"/>
                <w:szCs w:val="18"/>
              </w:rPr>
              <w:t>6</w:t>
            </w:r>
          </w:p>
        </w:tc>
      </w:tr>
    </w:tbl>
    <w:p w14:paraId="7933A9EA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4E0A5EAF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7EDF2FF8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53403979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61E9C4E0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6032B11F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13C1D3BF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0DE505EE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26213023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62407CCA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5F00358F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2613A989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5B5BA68A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6610D7B1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2F2FA028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511FE5DD" w14:textId="77777777" w:rsidR="00D26F79" w:rsidRPr="00143CD3" w:rsidRDefault="00D26F79" w:rsidP="00C7162F">
      <w:pPr>
        <w:spacing w:after="0" w:line="240" w:lineRule="auto"/>
        <w:rPr>
          <w:color w:val="FF0000"/>
        </w:rPr>
      </w:pPr>
    </w:p>
    <w:p w14:paraId="4FC22620" w14:textId="77777777" w:rsidR="00EF05E6" w:rsidRPr="00143CD3" w:rsidRDefault="00EF05E6" w:rsidP="00C7162F">
      <w:pPr>
        <w:spacing w:after="0" w:line="240" w:lineRule="auto"/>
        <w:rPr>
          <w:color w:val="FF0000"/>
        </w:rPr>
      </w:pPr>
    </w:p>
    <w:p w14:paraId="663D8778" w14:textId="77777777" w:rsidR="00EF05E6" w:rsidRDefault="00EF05E6" w:rsidP="00C7162F">
      <w:pPr>
        <w:spacing w:after="0" w:line="240" w:lineRule="auto"/>
        <w:rPr>
          <w:color w:val="FF0000"/>
        </w:rPr>
      </w:pPr>
    </w:p>
    <w:p w14:paraId="232C44ED" w14:textId="77777777" w:rsidR="003416FC" w:rsidRDefault="003416FC" w:rsidP="00C7162F">
      <w:pPr>
        <w:spacing w:after="0" w:line="240" w:lineRule="auto"/>
        <w:rPr>
          <w:color w:val="FF0000"/>
        </w:rPr>
      </w:pPr>
    </w:p>
    <w:p w14:paraId="30E21D3B" w14:textId="77777777" w:rsidR="003416FC" w:rsidRDefault="003416FC" w:rsidP="00C7162F">
      <w:pPr>
        <w:spacing w:after="0" w:line="240" w:lineRule="auto"/>
        <w:rPr>
          <w:color w:val="FF0000"/>
        </w:rPr>
      </w:pPr>
    </w:p>
    <w:p w14:paraId="1ED7199A" w14:textId="77777777" w:rsidR="003416FC" w:rsidRDefault="003416FC" w:rsidP="00C7162F">
      <w:pPr>
        <w:spacing w:after="0" w:line="240" w:lineRule="auto"/>
        <w:rPr>
          <w:color w:val="FF0000"/>
        </w:rPr>
      </w:pPr>
    </w:p>
    <w:p w14:paraId="53166930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0C244E31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7119097B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1FDBD5F9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248C0C48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7CEFAC49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5B159006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5B1D66B7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4FD44DAB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0F4B8F45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5B8EDBE6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41117587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23FEB3C0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7DE18459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2B858C55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72F567CE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05D85487" w14:textId="77777777" w:rsidR="00171F8E" w:rsidRDefault="00171F8E" w:rsidP="00C7162F">
      <w:pPr>
        <w:spacing w:after="0" w:line="240" w:lineRule="auto"/>
        <w:rPr>
          <w:color w:val="FF0000"/>
        </w:rPr>
      </w:pPr>
    </w:p>
    <w:p w14:paraId="549F0F16" w14:textId="77777777" w:rsidR="00171F8E" w:rsidRDefault="00171F8E" w:rsidP="00C7162F">
      <w:pPr>
        <w:spacing w:after="0" w:line="240" w:lineRule="auto"/>
        <w:rPr>
          <w:color w:val="FF0000"/>
        </w:rPr>
      </w:pPr>
    </w:p>
    <w:p w14:paraId="43616F85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792D5593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2ECAD04E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3D7B4239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20BBE3FE" w14:textId="77777777" w:rsidR="00CF2A4F" w:rsidRDefault="00CF2A4F" w:rsidP="00C7162F">
      <w:pPr>
        <w:spacing w:after="0" w:line="240" w:lineRule="auto"/>
        <w:rPr>
          <w:color w:val="FF0000"/>
        </w:rPr>
      </w:pPr>
    </w:p>
    <w:p w14:paraId="13C51A25" w14:textId="02B479EA" w:rsidR="006E71F3" w:rsidRPr="006E71F3" w:rsidRDefault="006E71F3" w:rsidP="006E71F3">
      <w:pPr>
        <w:spacing w:line="240" w:lineRule="auto"/>
        <w:rPr>
          <w:b/>
          <w:bCs/>
        </w:rPr>
      </w:pPr>
      <w:r>
        <w:rPr>
          <w:b/>
          <w:bCs/>
        </w:rPr>
        <w:lastRenderedPageBreak/>
        <w:t>SPIS ZAŁĄCZNIKÓW: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231"/>
        <w:gridCol w:w="8256"/>
      </w:tblGrid>
      <w:tr w:rsidR="006E71F3" w14:paraId="101C2126" w14:textId="77777777" w:rsidTr="00512BAB">
        <w:trPr>
          <w:trHeight w:val="575"/>
        </w:trPr>
        <w:tc>
          <w:tcPr>
            <w:tcW w:w="1231" w:type="dxa"/>
            <w:vAlign w:val="center"/>
            <w:hideMark/>
          </w:tcPr>
          <w:p w14:paraId="3193B284" w14:textId="13EA2B87" w:rsidR="006E71F3" w:rsidRPr="008E4AF0" w:rsidRDefault="006E71F3">
            <w:pPr>
              <w:spacing w:after="0" w:line="240" w:lineRule="auto"/>
              <w:rPr>
                <w:szCs w:val="24"/>
                <w:lang w:eastAsia="pl-PL"/>
              </w:rPr>
            </w:pPr>
            <w:r w:rsidRPr="008E4AF0">
              <w:rPr>
                <w:szCs w:val="24"/>
                <w:lang w:eastAsia="pl-PL"/>
              </w:rPr>
              <w:t>Z-</w:t>
            </w:r>
            <w:r w:rsidR="002248F3" w:rsidRPr="008E4AF0">
              <w:rPr>
                <w:szCs w:val="24"/>
                <w:lang w:eastAsia="pl-PL"/>
              </w:rPr>
              <w:t>0</w:t>
            </w:r>
            <w:r w:rsidRPr="008E4AF0">
              <w:rPr>
                <w:szCs w:val="24"/>
                <w:lang w:eastAsia="pl-PL"/>
              </w:rPr>
              <w:t>1</w:t>
            </w:r>
          </w:p>
        </w:tc>
        <w:tc>
          <w:tcPr>
            <w:tcW w:w="8256" w:type="dxa"/>
            <w:hideMark/>
          </w:tcPr>
          <w:p w14:paraId="0A343684" w14:textId="6C67FDBC" w:rsidR="006E71F3" w:rsidRPr="008E4AF0" w:rsidRDefault="006E71F3" w:rsidP="00B23FDB">
            <w:pPr>
              <w:spacing w:before="40" w:after="40" w:line="240" w:lineRule="auto"/>
              <w:rPr>
                <w:lang w:eastAsia="pl-PL"/>
              </w:rPr>
            </w:pPr>
            <w:r w:rsidRPr="008E4AF0">
              <w:rPr>
                <w:lang w:eastAsia="pl-PL"/>
              </w:rPr>
              <w:t xml:space="preserve">UPRAWNIENIA BUDOWLANE </w:t>
            </w:r>
            <w:r w:rsidR="00784388">
              <w:rPr>
                <w:lang w:eastAsia="pl-PL"/>
              </w:rPr>
              <w:t>P</w:t>
            </w:r>
            <w:r w:rsidR="00784388" w:rsidRPr="008E4AF0">
              <w:rPr>
                <w:lang w:eastAsia="pl-PL"/>
              </w:rPr>
              <w:t>ROJEKTANT</w:t>
            </w:r>
            <w:r w:rsidR="00784388">
              <w:rPr>
                <w:lang w:eastAsia="pl-PL"/>
              </w:rPr>
              <w:t>A</w:t>
            </w:r>
            <w:r w:rsidRPr="008E4AF0">
              <w:rPr>
                <w:lang w:eastAsia="pl-PL"/>
              </w:rPr>
              <w:t xml:space="preserve">I ZAŚWIADCZENIA PRZYNALEŻNOŚCI DO IZBY </w:t>
            </w:r>
          </w:p>
        </w:tc>
      </w:tr>
      <w:tr w:rsidR="00487CD8" w14:paraId="454B1B77" w14:textId="77777777" w:rsidTr="00512BAB">
        <w:trPr>
          <w:trHeight w:val="575"/>
        </w:trPr>
        <w:tc>
          <w:tcPr>
            <w:tcW w:w="1231" w:type="dxa"/>
            <w:vAlign w:val="center"/>
          </w:tcPr>
          <w:p w14:paraId="3526D86A" w14:textId="481B22F6" w:rsidR="00487CD8" w:rsidRPr="008E4AF0" w:rsidRDefault="00487CD8" w:rsidP="00487CD8">
            <w:pPr>
              <w:spacing w:after="0" w:line="240" w:lineRule="auto"/>
              <w:rPr>
                <w:szCs w:val="24"/>
                <w:lang w:eastAsia="pl-PL"/>
              </w:rPr>
            </w:pPr>
            <w:r w:rsidRPr="008E4AF0">
              <w:rPr>
                <w:szCs w:val="24"/>
                <w:lang w:eastAsia="pl-PL"/>
              </w:rPr>
              <w:t>Z-0</w:t>
            </w:r>
            <w:r>
              <w:rPr>
                <w:szCs w:val="24"/>
                <w:lang w:eastAsia="pl-PL"/>
              </w:rPr>
              <w:t>2</w:t>
            </w:r>
          </w:p>
        </w:tc>
        <w:tc>
          <w:tcPr>
            <w:tcW w:w="8256" w:type="dxa"/>
          </w:tcPr>
          <w:p w14:paraId="7259BB92" w14:textId="77777777" w:rsidR="00487CD8" w:rsidRDefault="00487CD8" w:rsidP="00487CD8">
            <w:pPr>
              <w:spacing w:before="40" w:after="40" w:line="240" w:lineRule="auto"/>
              <w:rPr>
                <w:lang w:eastAsia="pl-PL"/>
              </w:rPr>
            </w:pPr>
            <w:r>
              <w:rPr>
                <w:lang w:eastAsia="pl-PL"/>
              </w:rPr>
              <w:t>SPRAWDZENIE ZAKOTWIENIA</w:t>
            </w:r>
            <w:r w:rsidRPr="008E4AF0">
              <w:rPr>
                <w:lang w:eastAsia="pl-PL"/>
              </w:rPr>
              <w:t xml:space="preserve"> </w:t>
            </w:r>
          </w:p>
          <w:p w14:paraId="2E4918D9" w14:textId="39144598" w:rsidR="00B50F67" w:rsidRPr="008E4AF0" w:rsidRDefault="00B50F67" w:rsidP="00487CD8">
            <w:pPr>
              <w:spacing w:before="40" w:after="40" w:line="240" w:lineRule="auto"/>
              <w:rPr>
                <w:lang w:eastAsia="pl-PL"/>
              </w:rPr>
            </w:pPr>
          </w:p>
        </w:tc>
      </w:tr>
      <w:tr w:rsidR="00B50F67" w:rsidRPr="008E4AF0" w14:paraId="49769E73" w14:textId="77777777" w:rsidTr="00B50F67">
        <w:trPr>
          <w:trHeight w:val="575"/>
        </w:trPr>
        <w:tc>
          <w:tcPr>
            <w:tcW w:w="1231" w:type="dxa"/>
            <w:vAlign w:val="center"/>
          </w:tcPr>
          <w:p w14:paraId="137D5126" w14:textId="61E6EB37" w:rsidR="00B50F67" w:rsidRPr="008E4AF0" w:rsidRDefault="00B50F67" w:rsidP="00DC7011">
            <w:pPr>
              <w:spacing w:after="0" w:line="240" w:lineRule="auto"/>
              <w:rPr>
                <w:szCs w:val="24"/>
                <w:lang w:eastAsia="pl-PL"/>
              </w:rPr>
            </w:pPr>
            <w:r w:rsidRPr="008E4AF0">
              <w:rPr>
                <w:szCs w:val="24"/>
                <w:lang w:eastAsia="pl-PL"/>
              </w:rPr>
              <w:t>Z-0</w:t>
            </w:r>
            <w:r>
              <w:rPr>
                <w:szCs w:val="24"/>
                <w:lang w:eastAsia="pl-PL"/>
              </w:rPr>
              <w:t>3</w:t>
            </w:r>
          </w:p>
        </w:tc>
        <w:tc>
          <w:tcPr>
            <w:tcW w:w="8256" w:type="dxa"/>
          </w:tcPr>
          <w:p w14:paraId="499EEB9B" w14:textId="3254989E" w:rsidR="00B50F67" w:rsidRDefault="00B50F67" w:rsidP="00DC7011">
            <w:pPr>
              <w:spacing w:before="40" w:after="40" w:line="240" w:lineRule="auto"/>
              <w:rPr>
                <w:lang w:eastAsia="pl-PL"/>
              </w:rPr>
            </w:pPr>
            <w:r>
              <w:rPr>
                <w:lang w:eastAsia="pl-PL"/>
              </w:rPr>
              <w:t>WYKAZ STALI</w:t>
            </w:r>
          </w:p>
          <w:p w14:paraId="70C17A1D" w14:textId="77777777" w:rsidR="00B50F67" w:rsidRPr="008E4AF0" w:rsidRDefault="00B50F67" w:rsidP="00DC7011">
            <w:pPr>
              <w:spacing w:before="40" w:after="40" w:line="240" w:lineRule="auto"/>
              <w:rPr>
                <w:lang w:eastAsia="pl-PL"/>
              </w:rPr>
            </w:pPr>
          </w:p>
        </w:tc>
      </w:tr>
    </w:tbl>
    <w:p w14:paraId="386C531A" w14:textId="77777777" w:rsidR="00055E9B" w:rsidRDefault="00055E9B" w:rsidP="00B23FDB">
      <w:pPr>
        <w:spacing w:line="240" w:lineRule="auto"/>
        <w:rPr>
          <w:b/>
          <w:bCs/>
        </w:rPr>
      </w:pPr>
    </w:p>
    <w:p w14:paraId="0C6B572A" w14:textId="38BCA756" w:rsidR="007801F7" w:rsidRPr="00B23FDB" w:rsidRDefault="00B23FDB" w:rsidP="00B23FDB">
      <w:pPr>
        <w:spacing w:line="240" w:lineRule="auto"/>
        <w:rPr>
          <w:b/>
          <w:bCs/>
        </w:rPr>
      </w:pPr>
      <w:r>
        <w:rPr>
          <w:b/>
          <w:bCs/>
        </w:rPr>
        <w:t>SPIS RYSUNKÓW:</w:t>
      </w:r>
    </w:p>
    <w:tbl>
      <w:tblPr>
        <w:tblpPr w:leftFromText="141" w:rightFromText="141" w:vertAnchor="text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060"/>
        <w:gridCol w:w="6312"/>
      </w:tblGrid>
      <w:tr w:rsidR="006E71F3" w14:paraId="105A894E" w14:textId="77777777" w:rsidTr="006E71F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3B28D5" w14:textId="77777777" w:rsidR="006E71F3" w:rsidRPr="005D4CED" w:rsidRDefault="006E71F3" w:rsidP="006E71F3">
            <w:pPr>
              <w:pStyle w:val="Bezodstpw"/>
              <w:jc w:val="center"/>
              <w:rPr>
                <w:rFonts w:cs="Arial"/>
                <w:b/>
              </w:rPr>
            </w:pPr>
            <w:r w:rsidRPr="005D4CED">
              <w:rPr>
                <w:rFonts w:cs="Arial"/>
                <w:b/>
              </w:rPr>
              <w:t>Lp.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9A5730" w14:textId="77777777" w:rsidR="006E71F3" w:rsidRPr="005D4CED" w:rsidRDefault="006E71F3" w:rsidP="006E71F3">
            <w:pPr>
              <w:pStyle w:val="Bezodstpw"/>
              <w:rPr>
                <w:rFonts w:cs="Arial"/>
                <w:b/>
              </w:rPr>
            </w:pPr>
            <w:r w:rsidRPr="005D4CED">
              <w:rPr>
                <w:rFonts w:cs="Arial"/>
                <w:b/>
              </w:rPr>
              <w:t>Nr rysunku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0F7DD0" w14:textId="77777777" w:rsidR="006E71F3" w:rsidRPr="005D4CED" w:rsidRDefault="006E71F3" w:rsidP="006E71F3">
            <w:pPr>
              <w:pStyle w:val="Bezodstpw"/>
              <w:rPr>
                <w:rFonts w:cs="Arial"/>
                <w:b/>
              </w:rPr>
            </w:pPr>
            <w:r w:rsidRPr="005D4CED">
              <w:rPr>
                <w:rFonts w:cs="Arial"/>
                <w:b/>
              </w:rPr>
              <w:t>Nazwa Rysunku</w:t>
            </w:r>
          </w:p>
        </w:tc>
      </w:tr>
      <w:tr w:rsidR="005D4CED" w14:paraId="17D51B2D" w14:textId="77777777" w:rsidTr="00B2297E">
        <w:trPr>
          <w:cantSplit/>
          <w:trHeight w:val="3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7F7D" w14:textId="77777777" w:rsidR="005D4CED" w:rsidRDefault="005D4CED" w:rsidP="004F3BDD">
            <w:pPr>
              <w:pStyle w:val="Akapitzlis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F12" w14:textId="52F34D08" w:rsidR="005D4CED" w:rsidRPr="008E4AF0" w:rsidRDefault="005D4CED" w:rsidP="00B2297E">
            <w:pPr>
              <w:pStyle w:val="Bezodstpw"/>
              <w:rPr>
                <w:color w:val="000000"/>
              </w:rPr>
            </w:pPr>
            <w:r w:rsidRPr="008E4AF0">
              <w:rPr>
                <w:color w:val="000000"/>
              </w:rPr>
              <w:t>K-P</w:t>
            </w:r>
            <w:r w:rsidR="00171F8E">
              <w:rPr>
                <w:color w:val="000000"/>
              </w:rPr>
              <w:t>W</w:t>
            </w:r>
            <w:r w:rsidRPr="008E4AF0">
              <w:rPr>
                <w:color w:val="000000"/>
              </w:rPr>
              <w:t>-</w:t>
            </w:r>
            <w:r w:rsidR="00147B8C">
              <w:rPr>
                <w:color w:val="000000"/>
              </w:rPr>
              <w:t>0</w:t>
            </w:r>
            <w:r w:rsidR="00E9314E">
              <w:rPr>
                <w:color w:val="000000"/>
              </w:rPr>
              <w:t>0</w:t>
            </w:r>
            <w:r w:rsidR="00147B8C">
              <w:rPr>
                <w:color w:val="000000"/>
              </w:rPr>
              <w:t>1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D526" w14:textId="3096528A" w:rsidR="005D4CED" w:rsidRPr="008E4AF0" w:rsidRDefault="00171F8E" w:rsidP="005D4CED">
            <w:pPr>
              <w:pStyle w:val="Bezodstpw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WIDOK ŚCIANY WSCHODNIEJ</w:t>
            </w:r>
          </w:p>
        </w:tc>
      </w:tr>
      <w:tr w:rsidR="006E71F3" w14:paraId="36B313A7" w14:textId="77777777" w:rsidTr="00B2297E">
        <w:trPr>
          <w:cantSplit/>
          <w:trHeight w:val="3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42A" w14:textId="77777777" w:rsidR="006E71F3" w:rsidRDefault="006E71F3" w:rsidP="004F3BDD">
            <w:pPr>
              <w:pStyle w:val="Akapitzlis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87DD" w14:textId="512D38A2" w:rsidR="006E71F3" w:rsidRPr="008E4AF0" w:rsidRDefault="006E71F3" w:rsidP="00B2297E">
            <w:pPr>
              <w:pStyle w:val="Bezodstpw"/>
              <w:rPr>
                <w:color w:val="000000"/>
              </w:rPr>
            </w:pPr>
            <w:r w:rsidRPr="008E4AF0">
              <w:rPr>
                <w:color w:val="000000"/>
              </w:rPr>
              <w:t>K-P</w:t>
            </w:r>
            <w:r w:rsidR="00171F8E">
              <w:rPr>
                <w:color w:val="000000"/>
              </w:rPr>
              <w:t>W</w:t>
            </w:r>
            <w:r w:rsidRPr="008E4AF0">
              <w:rPr>
                <w:color w:val="000000"/>
              </w:rPr>
              <w:t>-</w:t>
            </w:r>
            <w:r w:rsidR="00147B8C">
              <w:rPr>
                <w:color w:val="000000"/>
              </w:rPr>
              <w:t>0</w:t>
            </w:r>
            <w:r w:rsidR="00E9314E">
              <w:rPr>
                <w:color w:val="000000"/>
              </w:rPr>
              <w:t>02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0380" w14:textId="27DA0DE8" w:rsidR="006E71F3" w:rsidRPr="008E4AF0" w:rsidRDefault="00171F8E" w:rsidP="006E71F3">
            <w:pPr>
              <w:pStyle w:val="Bezodstpw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ELEMENTY E1, E2, E3</w:t>
            </w:r>
          </w:p>
        </w:tc>
      </w:tr>
      <w:tr w:rsidR="001B5833" w14:paraId="42D4BEA5" w14:textId="77777777" w:rsidTr="00B2297E">
        <w:trPr>
          <w:cantSplit/>
          <w:trHeight w:val="3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B00" w14:textId="77777777" w:rsidR="001B5833" w:rsidRDefault="001B5833" w:rsidP="001B5833">
            <w:pPr>
              <w:pStyle w:val="Akapitzlis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5D01" w14:textId="0D7231FF" w:rsidR="001B5833" w:rsidRPr="001B5833" w:rsidRDefault="001B5833" w:rsidP="001B5833">
            <w:pPr>
              <w:pStyle w:val="Bezodstpw"/>
              <w:rPr>
                <w:color w:val="000000"/>
                <w:highlight w:val="cyan"/>
              </w:rPr>
            </w:pPr>
            <w:r w:rsidRPr="001B5833">
              <w:rPr>
                <w:color w:val="000000"/>
              </w:rPr>
              <w:t>K-P</w:t>
            </w:r>
            <w:r w:rsidR="00171F8E">
              <w:rPr>
                <w:color w:val="000000"/>
              </w:rPr>
              <w:t>W</w:t>
            </w:r>
            <w:r w:rsidRPr="001B5833">
              <w:rPr>
                <w:color w:val="000000"/>
              </w:rPr>
              <w:t>-003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DD6E" w14:textId="416F227B" w:rsidR="001B5833" w:rsidRPr="001B5833" w:rsidRDefault="00171F8E" w:rsidP="001B5833">
            <w:pPr>
              <w:pStyle w:val="Bezodstpw"/>
              <w:rPr>
                <w:rFonts w:cs="Arial"/>
                <w:bCs/>
                <w:highlight w:val="cyan"/>
              </w:rPr>
            </w:pPr>
            <w:r>
              <w:rPr>
                <w:rFonts w:cs="Arial"/>
                <w:bCs/>
              </w:rPr>
              <w:t>ELEMENTY E4, E5, E6, E7</w:t>
            </w:r>
          </w:p>
        </w:tc>
      </w:tr>
      <w:tr w:rsidR="008438D6" w14:paraId="789020A9" w14:textId="77777777" w:rsidTr="00B2297E">
        <w:trPr>
          <w:cantSplit/>
          <w:trHeight w:val="3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9D" w14:textId="77777777" w:rsidR="008438D6" w:rsidRDefault="008438D6" w:rsidP="008438D6">
            <w:pPr>
              <w:pStyle w:val="Akapitzlist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EEEA" w14:textId="0DD14CCA" w:rsidR="008438D6" w:rsidRPr="008E4AF0" w:rsidRDefault="008438D6" w:rsidP="008438D6">
            <w:pPr>
              <w:pStyle w:val="Bezodstpw"/>
              <w:rPr>
                <w:color w:val="000000"/>
              </w:rPr>
            </w:pPr>
            <w:r w:rsidRPr="008E4AF0">
              <w:rPr>
                <w:color w:val="000000"/>
              </w:rPr>
              <w:t>K-P</w:t>
            </w:r>
            <w:r w:rsidR="00171F8E">
              <w:rPr>
                <w:color w:val="000000"/>
              </w:rPr>
              <w:t>W</w:t>
            </w:r>
            <w:r w:rsidRPr="008E4AF0">
              <w:rPr>
                <w:color w:val="000000"/>
              </w:rPr>
              <w:t>-</w:t>
            </w:r>
            <w:r>
              <w:rPr>
                <w:color w:val="000000"/>
              </w:rPr>
              <w:t>00</w:t>
            </w:r>
            <w:r w:rsidR="001B5833">
              <w:rPr>
                <w:color w:val="000000"/>
              </w:rPr>
              <w:t>4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486D" w14:textId="4738A1C2" w:rsidR="008438D6" w:rsidRDefault="00171F8E" w:rsidP="008438D6">
            <w:pPr>
              <w:pStyle w:val="Bezodstpw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DETALE</w:t>
            </w:r>
          </w:p>
        </w:tc>
      </w:tr>
    </w:tbl>
    <w:p w14:paraId="08E8ABB4" w14:textId="77777777" w:rsidR="00644BE3" w:rsidRDefault="00644BE3" w:rsidP="00644BE3">
      <w:pPr>
        <w:spacing w:after="0" w:line="240" w:lineRule="auto"/>
        <w:rPr>
          <w:b/>
          <w:bCs/>
        </w:rPr>
      </w:pPr>
    </w:p>
    <w:p w14:paraId="359CBA5D" w14:textId="77777777" w:rsidR="00644BE3" w:rsidRDefault="00644BE3" w:rsidP="00644BE3">
      <w:pPr>
        <w:spacing w:after="0" w:line="240" w:lineRule="auto"/>
        <w:rPr>
          <w:b/>
          <w:bCs/>
        </w:rPr>
      </w:pPr>
    </w:p>
    <w:p w14:paraId="3A02882E" w14:textId="77777777" w:rsidR="00644BE3" w:rsidRDefault="00644BE3" w:rsidP="00644BE3">
      <w:pPr>
        <w:spacing w:after="0" w:line="240" w:lineRule="auto"/>
        <w:rPr>
          <w:b/>
          <w:bCs/>
        </w:rPr>
      </w:pPr>
    </w:p>
    <w:p w14:paraId="6EC3D17A" w14:textId="77777777" w:rsidR="00720CA2" w:rsidRDefault="00720CA2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E720265" w14:textId="66A8A4B6" w:rsidR="004E2761" w:rsidRDefault="004E2761" w:rsidP="00644BE3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SPIS TREŚCI:</w:t>
      </w:r>
    </w:p>
    <w:p w14:paraId="2A7534D2" w14:textId="61405ABD" w:rsidR="004E20C8" w:rsidRDefault="004E2761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TOC \o "1-4" </w:instrText>
      </w:r>
      <w:r>
        <w:rPr>
          <w:color w:val="FF0000"/>
        </w:rPr>
        <w:fldChar w:fldCharType="separate"/>
      </w:r>
      <w:r w:rsidR="004E20C8" w:rsidRPr="00A00099">
        <w:rPr>
          <w:noProof/>
        </w:rPr>
        <w:t>1.</w:t>
      </w:r>
      <w:r w:rsidR="004E20C8"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 w:rsidR="004E20C8">
        <w:rPr>
          <w:noProof/>
        </w:rPr>
        <w:t>OGÓLNA CHARAKTERYSTYKA OBIEKTU</w:t>
      </w:r>
      <w:r w:rsidR="004E20C8">
        <w:rPr>
          <w:noProof/>
        </w:rPr>
        <w:tab/>
      </w:r>
      <w:r w:rsidR="004E20C8">
        <w:rPr>
          <w:noProof/>
        </w:rPr>
        <w:fldChar w:fldCharType="begin"/>
      </w:r>
      <w:r w:rsidR="004E20C8">
        <w:rPr>
          <w:noProof/>
        </w:rPr>
        <w:instrText xml:space="preserve"> PAGEREF _Toc231909314 \h </w:instrText>
      </w:r>
      <w:r w:rsidR="004E20C8">
        <w:rPr>
          <w:noProof/>
        </w:rPr>
      </w:r>
      <w:r w:rsidR="004E20C8">
        <w:rPr>
          <w:noProof/>
        </w:rPr>
        <w:fldChar w:fldCharType="separate"/>
      </w:r>
      <w:r w:rsidR="004E20C8">
        <w:rPr>
          <w:noProof/>
        </w:rPr>
        <w:t>4</w:t>
      </w:r>
      <w:r w:rsidR="004E20C8">
        <w:rPr>
          <w:noProof/>
        </w:rPr>
        <w:fldChar w:fldCharType="end"/>
      </w:r>
    </w:p>
    <w:p w14:paraId="6D7814B5" w14:textId="1B11151A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1.1.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Przedmiot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BF5B57" w14:textId="735DAE9B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1.2.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Podstawa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1FEE8C" w14:textId="63E9D160" w:rsidR="004E20C8" w:rsidRDefault="004E20C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OPIS KONSTRUKCJI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E0F57CF" w14:textId="023887BD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2.1.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Obciążenia konstrukcji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DA89038" w14:textId="44266F2A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2.2.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Obliczenia statyczno-wytrzymałościowe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6B17D07" w14:textId="7A52D7E2" w:rsidR="004E20C8" w:rsidRDefault="004E20C8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Schemat statyczny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16305C" w14:textId="0A4C745E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2.3.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Projektowana podkonstrukcja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84A29D1" w14:textId="0385EC1A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2.4.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Zabezpieczenie antykorozyjne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32FC16" w14:textId="1B1EB675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2.5.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Warunki wykonania i odbioru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EFDA491" w14:textId="33FD5D43" w:rsidR="004E20C8" w:rsidRDefault="004E20C8">
      <w:pPr>
        <w:pStyle w:val="Spistreci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2.5.1.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Konstrukcje stalowe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39F40F1" w14:textId="18020FD9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2.6.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Ogólne warunki realizacji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F8B3777" w14:textId="403EEA9B" w:rsidR="004E20C8" w:rsidRDefault="004E20C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ROZWIĄZANIA MATERIAŁOWE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DBA8DF" w14:textId="4A6D7713" w:rsidR="004E20C8" w:rsidRDefault="004E20C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WYCIĄG Z OBLICZEŃ STATYCZNO-WYTRZYMAŁOŚCIOWYCH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7EA4848" w14:textId="4DAC087B" w:rsidR="004E20C8" w:rsidRDefault="004E20C8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  <w:color w:val="000000"/>
        </w:rPr>
        <w:t>4.1.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  <w:tab/>
      </w:r>
      <w:r w:rsidRPr="00A00099">
        <w:rPr>
          <w:noProof/>
          <w:color w:val="000000"/>
        </w:rPr>
        <w:t>Model konstrukcji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1E3C0C3" w14:textId="0FF1B8D0" w:rsidR="004E20C8" w:rsidRDefault="004E20C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A00099"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UWAGI KOŃCOWE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_Toc231909329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15588C2" w14:textId="19669AB6" w:rsidR="004E2761" w:rsidRDefault="004E2761" w:rsidP="004E2761">
      <w:pPr>
        <w:rPr>
          <w:color w:val="FF0000"/>
        </w:rPr>
      </w:pPr>
      <w:r>
        <w:rPr>
          <w:color w:val="FF0000"/>
        </w:rPr>
        <w:fldChar w:fldCharType="end"/>
      </w:r>
      <w:r w:rsidRPr="00143CD3">
        <w:rPr>
          <w:color w:val="FF0000"/>
        </w:rPr>
        <w:t xml:space="preserve"> </w:t>
      </w:r>
    </w:p>
    <w:p w14:paraId="75C42CE7" w14:textId="77777777" w:rsidR="001957F9" w:rsidRDefault="001957F9" w:rsidP="004E2761">
      <w:pPr>
        <w:rPr>
          <w:color w:val="FF0000"/>
        </w:rPr>
      </w:pPr>
    </w:p>
    <w:p w14:paraId="2C0E065A" w14:textId="77777777" w:rsidR="001957F9" w:rsidRDefault="001957F9" w:rsidP="004E2761">
      <w:pPr>
        <w:rPr>
          <w:color w:val="FF0000"/>
        </w:rPr>
      </w:pPr>
    </w:p>
    <w:p w14:paraId="446F1567" w14:textId="77777777" w:rsidR="001957F9" w:rsidRDefault="001957F9" w:rsidP="004E2761">
      <w:pPr>
        <w:rPr>
          <w:color w:val="FF0000"/>
        </w:rPr>
      </w:pPr>
    </w:p>
    <w:p w14:paraId="10F70BA0" w14:textId="77777777" w:rsidR="001957F9" w:rsidRDefault="001957F9" w:rsidP="004E2761">
      <w:pPr>
        <w:rPr>
          <w:color w:val="FF0000"/>
        </w:rPr>
      </w:pPr>
    </w:p>
    <w:p w14:paraId="6D0ED3B5" w14:textId="77777777" w:rsidR="00FE28DA" w:rsidRDefault="00FE28DA" w:rsidP="004E2761">
      <w:pPr>
        <w:rPr>
          <w:color w:val="FF0000"/>
        </w:rPr>
      </w:pPr>
    </w:p>
    <w:p w14:paraId="6D6A6F82" w14:textId="77777777" w:rsidR="00FE28DA" w:rsidRDefault="00FE28DA" w:rsidP="004E2761">
      <w:pPr>
        <w:rPr>
          <w:color w:val="FF0000"/>
        </w:rPr>
      </w:pPr>
    </w:p>
    <w:p w14:paraId="10D65B94" w14:textId="77777777" w:rsidR="00FE28DA" w:rsidRDefault="00FE28DA" w:rsidP="004E2761">
      <w:pPr>
        <w:rPr>
          <w:color w:val="FF0000"/>
        </w:rPr>
      </w:pPr>
    </w:p>
    <w:p w14:paraId="05F4460C" w14:textId="77777777" w:rsidR="00FE28DA" w:rsidRDefault="00FE28DA" w:rsidP="004E2761">
      <w:pPr>
        <w:rPr>
          <w:color w:val="FF0000"/>
        </w:rPr>
      </w:pPr>
    </w:p>
    <w:p w14:paraId="567BC8A0" w14:textId="77777777" w:rsidR="00FE28DA" w:rsidRDefault="00FE28DA" w:rsidP="004E2761">
      <w:pPr>
        <w:rPr>
          <w:color w:val="FF0000"/>
        </w:rPr>
      </w:pPr>
    </w:p>
    <w:p w14:paraId="73E9FFCD" w14:textId="77777777" w:rsidR="00FE28DA" w:rsidRDefault="00FE28DA" w:rsidP="004E2761">
      <w:pPr>
        <w:rPr>
          <w:color w:val="FF0000"/>
        </w:rPr>
      </w:pPr>
    </w:p>
    <w:p w14:paraId="79F648CE" w14:textId="77777777" w:rsidR="00FE28DA" w:rsidRDefault="00FE28DA" w:rsidP="004E2761">
      <w:pPr>
        <w:rPr>
          <w:color w:val="FF0000"/>
        </w:rPr>
      </w:pPr>
    </w:p>
    <w:p w14:paraId="48A4F324" w14:textId="77777777" w:rsidR="00FE28DA" w:rsidRDefault="00FE28DA" w:rsidP="004E2761">
      <w:pPr>
        <w:rPr>
          <w:color w:val="FF0000"/>
        </w:rPr>
      </w:pPr>
    </w:p>
    <w:p w14:paraId="533B619E" w14:textId="77777777" w:rsidR="001957F9" w:rsidRDefault="001957F9" w:rsidP="004E2761">
      <w:pPr>
        <w:rPr>
          <w:color w:val="FF0000"/>
        </w:rPr>
      </w:pPr>
    </w:p>
    <w:p w14:paraId="7295AA59" w14:textId="77777777" w:rsidR="001957F9" w:rsidRDefault="001957F9" w:rsidP="004E2761">
      <w:pPr>
        <w:rPr>
          <w:color w:val="FF0000"/>
        </w:rPr>
      </w:pPr>
    </w:p>
    <w:p w14:paraId="2522780F" w14:textId="77777777" w:rsidR="001957F9" w:rsidRDefault="001957F9" w:rsidP="004E2761">
      <w:pPr>
        <w:rPr>
          <w:color w:val="FF0000"/>
        </w:rPr>
      </w:pPr>
    </w:p>
    <w:p w14:paraId="20316DE4" w14:textId="66728281" w:rsidR="00B958E7" w:rsidRPr="00826C99" w:rsidRDefault="00B958E7" w:rsidP="007C00D0">
      <w:pPr>
        <w:pStyle w:val="Nagwek1"/>
        <w:numPr>
          <w:ilvl w:val="0"/>
          <w:numId w:val="1"/>
        </w:numPr>
      </w:pPr>
      <w:bookmarkStart w:id="1" w:name="_Toc160117585"/>
      <w:bookmarkStart w:id="2" w:name="_Toc162944053"/>
      <w:bookmarkStart w:id="3" w:name="_Toc231909314"/>
      <w:bookmarkStart w:id="4" w:name="_Toc213495144"/>
      <w:bookmarkStart w:id="5" w:name="_Toc320515465"/>
      <w:bookmarkStart w:id="6" w:name="_Toc444858920"/>
      <w:bookmarkStart w:id="7" w:name="_Toc523499205"/>
      <w:bookmarkStart w:id="8" w:name="_Toc59451200"/>
      <w:r w:rsidRPr="00826C99">
        <w:lastRenderedPageBreak/>
        <w:t xml:space="preserve">OGÓLNA CHARAKTERYSTYKA </w:t>
      </w:r>
      <w:bookmarkEnd w:id="1"/>
      <w:bookmarkEnd w:id="2"/>
      <w:r w:rsidR="00E84FCB" w:rsidRPr="00826C99">
        <w:t>OBIEKTU</w:t>
      </w:r>
      <w:bookmarkEnd w:id="3"/>
      <w:r w:rsidRPr="00826C99">
        <w:t xml:space="preserve"> </w:t>
      </w:r>
    </w:p>
    <w:p w14:paraId="23517AE7" w14:textId="77777777" w:rsidR="00B958E7" w:rsidRPr="00D247BA" w:rsidRDefault="00B958E7" w:rsidP="00B958E7">
      <w:pPr>
        <w:pStyle w:val="Nagwek2"/>
        <w:numPr>
          <w:ilvl w:val="1"/>
          <w:numId w:val="1"/>
        </w:numPr>
      </w:pPr>
      <w:bookmarkStart w:id="9" w:name="_Toc121837402"/>
      <w:bookmarkStart w:id="10" w:name="_Toc160117586"/>
      <w:bookmarkStart w:id="11" w:name="_Toc162944054"/>
      <w:bookmarkStart w:id="12" w:name="_Toc231909315"/>
      <w:r w:rsidRPr="00D247BA">
        <w:t>Przedmiot opracowania</w:t>
      </w:r>
      <w:bookmarkEnd w:id="9"/>
      <w:bookmarkEnd w:id="10"/>
      <w:bookmarkEnd w:id="11"/>
      <w:bookmarkEnd w:id="12"/>
    </w:p>
    <w:p w14:paraId="07E4B6CE" w14:textId="0A5CD981" w:rsidR="00B958E7" w:rsidRPr="008E4AF0" w:rsidRDefault="00B958E7" w:rsidP="0088523A">
      <w:pPr>
        <w:pStyle w:val="tekst"/>
      </w:pPr>
      <w:bookmarkStart w:id="13" w:name="_Toc72492745"/>
      <w:bookmarkStart w:id="14" w:name="_Toc121837403"/>
      <w:bookmarkStart w:id="15" w:name="_Hlk130486081"/>
      <w:r w:rsidRPr="008E4AF0">
        <w:t xml:space="preserve">Przedmiotem opracowania jest </w:t>
      </w:r>
      <w:r w:rsidRPr="008E4AF0">
        <w:rPr>
          <w:b/>
          <w:bCs/>
        </w:rPr>
        <w:t xml:space="preserve">PROJEKT </w:t>
      </w:r>
      <w:r w:rsidR="00784388">
        <w:rPr>
          <w:b/>
          <w:bCs/>
        </w:rPr>
        <w:t>WYKONAWCZY PODKONSTRUKCJI POD BANER REKLAMOWY Z SIATKI MESH</w:t>
      </w:r>
      <w:r w:rsidR="00AB7250" w:rsidRPr="008E4AF0">
        <w:rPr>
          <w:b/>
          <w:bCs/>
        </w:rPr>
        <w:t xml:space="preserve"> </w:t>
      </w:r>
      <w:r w:rsidR="00784388">
        <w:t>na obiekcie</w:t>
      </w:r>
      <w:r w:rsidRPr="008E4AF0">
        <w:t>:</w:t>
      </w:r>
    </w:p>
    <w:p w14:paraId="6C45A9DE" w14:textId="2710D4CD" w:rsidR="00B958E7" w:rsidRPr="00246B2D" w:rsidRDefault="003F789F" w:rsidP="00D85F49">
      <w:pPr>
        <w:pStyle w:val="tekst"/>
        <w:spacing w:after="100"/>
        <w:rPr>
          <w:rFonts w:cs="Arial"/>
          <w:sz w:val="24"/>
          <w:szCs w:val="24"/>
        </w:rPr>
      </w:pPr>
      <w:r>
        <w:rPr>
          <w:b/>
          <w:bCs/>
        </w:rPr>
        <w:t>PARKINGU WIELOPOZIOMOW</w:t>
      </w:r>
      <w:r w:rsidR="00311C2A">
        <w:rPr>
          <w:b/>
          <w:bCs/>
        </w:rPr>
        <w:t>EGO W KIELCACH</w:t>
      </w:r>
      <w:r w:rsidR="007C00D0" w:rsidRPr="008E4AF0">
        <w:rPr>
          <w:b/>
          <w:bCs/>
        </w:rPr>
        <w:t xml:space="preserve"> </w:t>
      </w:r>
      <w:r w:rsidR="007C00D0" w:rsidRPr="008E4AF0">
        <w:t>zlokalizowanej na działc</w:t>
      </w:r>
      <w:r w:rsidR="00F4794E">
        <w:t>e</w:t>
      </w:r>
      <w:r w:rsidR="007C00D0" w:rsidRPr="008E4AF0">
        <w:t xml:space="preserve"> o nr </w:t>
      </w:r>
      <w:proofErr w:type="spellStart"/>
      <w:r w:rsidR="007C00D0" w:rsidRPr="008E4AF0">
        <w:t>ewid</w:t>
      </w:r>
      <w:proofErr w:type="spellEnd"/>
      <w:r w:rsidR="007C00D0" w:rsidRPr="008E4AF0">
        <w:t xml:space="preserve">.: </w:t>
      </w:r>
      <w:r>
        <w:t>78/77</w:t>
      </w:r>
      <w:r w:rsidR="007C00D0" w:rsidRPr="008E4AF0">
        <w:t xml:space="preserve">, </w:t>
      </w:r>
      <w:r w:rsidR="00D85F49" w:rsidRPr="008E4AF0">
        <w:t>obręb 00</w:t>
      </w:r>
      <w:r w:rsidR="00F4794E">
        <w:t>0</w:t>
      </w:r>
      <w:r>
        <w:t>4</w:t>
      </w:r>
      <w:r w:rsidR="00D85F49" w:rsidRPr="008E4AF0">
        <w:t xml:space="preserve"> </w:t>
      </w:r>
      <w:r w:rsidR="00F4794E">
        <w:t>K</w:t>
      </w:r>
      <w:r>
        <w:t>ielce</w:t>
      </w:r>
      <w:r w:rsidR="00D85F49" w:rsidRPr="008E4AF0">
        <w:t xml:space="preserve">, województwo </w:t>
      </w:r>
      <w:r w:rsidR="00F4794E">
        <w:t>Świętokrzy</w:t>
      </w:r>
      <w:r w:rsidR="00D85F49" w:rsidRPr="008E4AF0">
        <w:t xml:space="preserve">skie, powiat </w:t>
      </w:r>
      <w:r>
        <w:t>M. Kielce</w:t>
      </w:r>
    </w:p>
    <w:p w14:paraId="1FD784FE" w14:textId="40FDBD28" w:rsidR="00B958E7" w:rsidRPr="00D85F49" w:rsidRDefault="00E84FCB" w:rsidP="00D85F49">
      <w:pPr>
        <w:pStyle w:val="Nagwek2"/>
        <w:numPr>
          <w:ilvl w:val="1"/>
          <w:numId w:val="1"/>
        </w:numPr>
        <w:rPr>
          <w:color w:val="000000"/>
        </w:rPr>
      </w:pPr>
      <w:bookmarkStart w:id="16" w:name="_Toc231909316"/>
      <w:bookmarkEnd w:id="13"/>
      <w:bookmarkEnd w:id="14"/>
      <w:r w:rsidRPr="00D85F49">
        <w:rPr>
          <w:color w:val="000000"/>
        </w:rPr>
        <w:t>Podstawa opracowania</w:t>
      </w:r>
      <w:bookmarkEnd w:id="16"/>
    </w:p>
    <w:p w14:paraId="24F3C0F0" w14:textId="77777777" w:rsidR="007D4719" w:rsidRPr="00D85F49" w:rsidRDefault="007D4719" w:rsidP="0088523A">
      <w:pPr>
        <w:pStyle w:val="tekst"/>
        <w:numPr>
          <w:ilvl w:val="0"/>
          <w:numId w:val="11"/>
        </w:numPr>
        <w:tabs>
          <w:tab w:val="clear" w:pos="927"/>
          <w:tab w:val="num" w:pos="1070"/>
        </w:tabs>
        <w:ind w:left="851" w:firstLine="0"/>
        <w:rPr>
          <w:szCs w:val="22"/>
        </w:rPr>
      </w:pPr>
      <w:bookmarkStart w:id="17" w:name="_Toc121837404"/>
      <w:bookmarkStart w:id="18" w:name="_Toc160117588"/>
      <w:bookmarkStart w:id="19" w:name="_Toc162944056"/>
      <w:bookmarkEnd w:id="15"/>
      <w:r w:rsidRPr="00D85F49">
        <w:rPr>
          <w:szCs w:val="22"/>
        </w:rPr>
        <w:t>Umowa o prace projektowe,</w:t>
      </w:r>
    </w:p>
    <w:p w14:paraId="65B40DFA" w14:textId="525117AE" w:rsidR="007D4719" w:rsidRDefault="007D4719" w:rsidP="0088523A">
      <w:pPr>
        <w:pStyle w:val="tekst"/>
        <w:numPr>
          <w:ilvl w:val="0"/>
          <w:numId w:val="11"/>
        </w:numPr>
        <w:tabs>
          <w:tab w:val="clear" w:pos="927"/>
          <w:tab w:val="num" w:pos="1070"/>
        </w:tabs>
        <w:ind w:left="851" w:firstLine="0"/>
        <w:rPr>
          <w:szCs w:val="22"/>
        </w:rPr>
      </w:pPr>
      <w:r w:rsidRPr="00D85F49">
        <w:rPr>
          <w:szCs w:val="22"/>
        </w:rPr>
        <w:t>Uzgodnienia i wytyczne uzyskane od Inwestora</w:t>
      </w:r>
      <w:r w:rsidR="0025763F">
        <w:rPr>
          <w:szCs w:val="22"/>
        </w:rPr>
        <w:t>,</w:t>
      </w:r>
    </w:p>
    <w:p w14:paraId="55ACD82E" w14:textId="0C064415" w:rsidR="00C4499D" w:rsidRDefault="00C4499D" w:rsidP="0088523A">
      <w:pPr>
        <w:pStyle w:val="tekst"/>
        <w:numPr>
          <w:ilvl w:val="0"/>
          <w:numId w:val="11"/>
        </w:numPr>
        <w:tabs>
          <w:tab w:val="clear" w:pos="927"/>
          <w:tab w:val="num" w:pos="1070"/>
        </w:tabs>
        <w:ind w:left="851" w:firstLine="0"/>
        <w:rPr>
          <w:szCs w:val="22"/>
        </w:rPr>
      </w:pPr>
      <w:r>
        <w:rPr>
          <w:szCs w:val="22"/>
        </w:rPr>
        <w:t>Dokumentacja archiwalna</w:t>
      </w:r>
      <w:r w:rsidR="0025763F">
        <w:rPr>
          <w:szCs w:val="22"/>
        </w:rPr>
        <w:t>,</w:t>
      </w:r>
    </w:p>
    <w:p w14:paraId="0207B0F2" w14:textId="676E933F" w:rsidR="00C4499D" w:rsidRPr="00D85F49" w:rsidRDefault="00C4499D" w:rsidP="0088523A">
      <w:pPr>
        <w:pStyle w:val="tekst"/>
        <w:numPr>
          <w:ilvl w:val="0"/>
          <w:numId w:val="11"/>
        </w:numPr>
        <w:tabs>
          <w:tab w:val="clear" w:pos="927"/>
          <w:tab w:val="num" w:pos="1070"/>
        </w:tabs>
        <w:ind w:left="851" w:firstLine="0"/>
        <w:rPr>
          <w:szCs w:val="22"/>
        </w:rPr>
      </w:pPr>
      <w:r>
        <w:rPr>
          <w:szCs w:val="22"/>
        </w:rPr>
        <w:t>Oględziny na obiekcie</w:t>
      </w:r>
      <w:r w:rsidR="0025763F">
        <w:rPr>
          <w:szCs w:val="22"/>
        </w:rPr>
        <w:t>.</w:t>
      </w:r>
    </w:p>
    <w:p w14:paraId="6FF981EB" w14:textId="77777777" w:rsidR="007D4719" w:rsidRPr="00D85F49" w:rsidRDefault="007D4719" w:rsidP="00D85F49">
      <w:pPr>
        <w:pStyle w:val="tekst"/>
        <w:spacing w:before="120"/>
        <w:rPr>
          <w:szCs w:val="22"/>
          <w:u w:val="single"/>
        </w:rPr>
      </w:pPr>
      <w:r w:rsidRPr="00D85F49">
        <w:rPr>
          <w:szCs w:val="22"/>
          <w:u w:val="single"/>
        </w:rPr>
        <w:t>Uwaga:</w:t>
      </w:r>
    </w:p>
    <w:p w14:paraId="51F9F6AD" w14:textId="5F632ECF" w:rsidR="007D4719" w:rsidRPr="00D85F49" w:rsidRDefault="007D4719" w:rsidP="0088523A">
      <w:pPr>
        <w:pStyle w:val="tekst"/>
        <w:rPr>
          <w:szCs w:val="22"/>
        </w:rPr>
      </w:pPr>
      <w:r w:rsidRPr="00D85F49">
        <w:rPr>
          <w:szCs w:val="22"/>
        </w:rPr>
        <w:t>Niniejszy Projekt powstał na podstawie i z wykorzystaniem materiałów, wytycznych, danych, opracowań rysunkowych, katalogów i innych, opracowanych przez inne podmioty, współuczestniczące w procesie inwestycyjnym, dostarczonych przez Inwestora</w:t>
      </w:r>
      <w:r w:rsidR="00D85F49">
        <w:rPr>
          <w:szCs w:val="22"/>
        </w:rPr>
        <w:t xml:space="preserve"> </w:t>
      </w:r>
      <w:r w:rsidRPr="00D85F49">
        <w:rPr>
          <w:szCs w:val="22"/>
        </w:rPr>
        <w:t>i wykorzystanych za jego zgodą.</w:t>
      </w:r>
    </w:p>
    <w:p w14:paraId="4B5F1DFC" w14:textId="154357D7" w:rsidR="00273980" w:rsidRDefault="00273980" w:rsidP="00D85F49">
      <w:pPr>
        <w:pStyle w:val="Nagwek1"/>
        <w:numPr>
          <w:ilvl w:val="0"/>
          <w:numId w:val="1"/>
        </w:numPr>
      </w:pPr>
      <w:bookmarkStart w:id="20" w:name="_Toc231909317"/>
      <w:bookmarkEnd w:id="17"/>
      <w:bookmarkEnd w:id="18"/>
      <w:bookmarkEnd w:id="19"/>
      <w:r w:rsidRPr="00D85F49">
        <w:t>OPIS KONSTRUKCJI</w:t>
      </w:r>
      <w:bookmarkEnd w:id="20"/>
    </w:p>
    <w:p w14:paraId="3A5CE28D" w14:textId="2127ECF8" w:rsidR="00837889" w:rsidRPr="00D85F49" w:rsidRDefault="00837889" w:rsidP="0088523A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21" w:name="_Toc231909318"/>
      <w:r w:rsidRPr="00D85F49">
        <w:rPr>
          <w:color w:val="000000"/>
        </w:rPr>
        <w:t>Obciążenia konstrukcji</w:t>
      </w:r>
      <w:bookmarkEnd w:id="21"/>
    </w:p>
    <w:p w14:paraId="04B394AE" w14:textId="7E915B1E" w:rsidR="00837889" w:rsidRPr="00ED7942" w:rsidRDefault="00837889" w:rsidP="009A3B65">
      <w:pPr>
        <w:pStyle w:val="Akapitzlist"/>
        <w:numPr>
          <w:ilvl w:val="0"/>
          <w:numId w:val="18"/>
        </w:numPr>
        <w:spacing w:after="0" w:line="240" w:lineRule="auto"/>
        <w:ind w:left="1208" w:hanging="357"/>
        <w:jc w:val="both"/>
        <w:rPr>
          <w:sz w:val="22"/>
          <w:szCs w:val="22"/>
        </w:rPr>
      </w:pPr>
      <w:r w:rsidRPr="00ED7942">
        <w:rPr>
          <w:sz w:val="22"/>
          <w:szCs w:val="22"/>
        </w:rPr>
        <w:t>Obciążenie ciężarem własnym – przyjęte automatycznie w programach obliczeniowych,</w:t>
      </w:r>
    </w:p>
    <w:p w14:paraId="1D64B1D5" w14:textId="5994F050" w:rsidR="00837889" w:rsidRDefault="00837889" w:rsidP="009A3B65">
      <w:pPr>
        <w:pStyle w:val="Akapitzlist"/>
        <w:numPr>
          <w:ilvl w:val="0"/>
          <w:numId w:val="18"/>
        </w:numPr>
        <w:spacing w:after="0" w:line="240" w:lineRule="auto"/>
        <w:ind w:left="1208" w:hanging="357"/>
        <w:jc w:val="both"/>
        <w:rPr>
          <w:sz w:val="22"/>
          <w:szCs w:val="22"/>
        </w:rPr>
      </w:pPr>
      <w:r w:rsidRPr="00ED7942">
        <w:rPr>
          <w:sz w:val="22"/>
          <w:szCs w:val="22"/>
        </w:rPr>
        <w:t xml:space="preserve">Obciążenia </w:t>
      </w:r>
      <w:r w:rsidR="00784388">
        <w:rPr>
          <w:sz w:val="22"/>
          <w:szCs w:val="22"/>
        </w:rPr>
        <w:t xml:space="preserve">od naciągu siatki </w:t>
      </w:r>
      <w:proofErr w:type="spellStart"/>
      <w:r w:rsidR="00784388">
        <w:rPr>
          <w:sz w:val="22"/>
          <w:szCs w:val="22"/>
        </w:rPr>
        <w:t>mesh</w:t>
      </w:r>
      <w:proofErr w:type="spellEnd"/>
      <w:r w:rsidR="00D85F49" w:rsidRPr="00ED7942">
        <w:rPr>
          <w:sz w:val="22"/>
          <w:szCs w:val="22"/>
        </w:rPr>
        <w:t>,</w:t>
      </w:r>
    </w:p>
    <w:p w14:paraId="0A4D6E48" w14:textId="77777777" w:rsidR="00784388" w:rsidRDefault="00784388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</w:p>
    <w:p w14:paraId="451CBE6A" w14:textId="51CE0DC2" w:rsidR="00784388" w:rsidRDefault="00784388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  <w:r w:rsidRPr="00784388">
        <w:rPr>
          <w:noProof/>
          <w:sz w:val="22"/>
          <w:szCs w:val="22"/>
        </w:rPr>
        <w:drawing>
          <wp:inline distT="0" distB="0" distL="0" distR="0" wp14:anchorId="68F2BD5E" wp14:editId="34B29803">
            <wp:extent cx="4463052" cy="1952145"/>
            <wp:effectExtent l="0" t="0" r="0" b="0"/>
            <wp:docPr id="12256596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965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2616" cy="195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37D96" w14:textId="08C33B5B" w:rsidR="00784388" w:rsidRDefault="00784388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  <w:r>
        <w:rPr>
          <w:sz w:val="22"/>
          <w:szCs w:val="22"/>
        </w:rPr>
        <w:t>Do obliczeń przyjęto siłę poziomą 25N/cm = 2,5 kN/</w:t>
      </w:r>
      <w:proofErr w:type="spellStart"/>
      <w:r>
        <w:rPr>
          <w:sz w:val="22"/>
          <w:szCs w:val="22"/>
        </w:rPr>
        <w:t>mb</w:t>
      </w:r>
      <w:proofErr w:type="spellEnd"/>
      <w:r w:rsidR="00FE28DA">
        <w:rPr>
          <w:sz w:val="22"/>
          <w:szCs w:val="22"/>
        </w:rPr>
        <w:t xml:space="preserve"> od naciągu</w:t>
      </w:r>
    </w:p>
    <w:p w14:paraId="446154DF" w14:textId="77777777" w:rsidR="00FE28DA" w:rsidRDefault="00FE28DA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</w:p>
    <w:p w14:paraId="0EC2B90C" w14:textId="73EB8C77" w:rsidR="00FE28DA" w:rsidRDefault="00FE28DA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  <w:r>
        <w:rPr>
          <w:sz w:val="22"/>
          <w:szCs w:val="22"/>
        </w:rPr>
        <w:t>Obciążenie od wiatru – 0,5 kN/m2</w:t>
      </w:r>
    </w:p>
    <w:p w14:paraId="63536E13" w14:textId="46D70D2C" w:rsidR="00FE28DA" w:rsidRDefault="00FE28DA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  <w:r>
        <w:rPr>
          <w:sz w:val="22"/>
          <w:szCs w:val="22"/>
        </w:rPr>
        <w:t>Obciążenie liniowe od wiatru 0,5x5 = 2,5 kN/</w:t>
      </w:r>
      <w:proofErr w:type="spellStart"/>
      <w:r>
        <w:rPr>
          <w:sz w:val="22"/>
          <w:szCs w:val="22"/>
        </w:rPr>
        <w:t>mb</w:t>
      </w:r>
      <w:proofErr w:type="spellEnd"/>
    </w:p>
    <w:p w14:paraId="47D81F33" w14:textId="77777777" w:rsidR="00FE28DA" w:rsidRDefault="00FE28DA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</w:p>
    <w:p w14:paraId="2521B680" w14:textId="77777777" w:rsidR="00784388" w:rsidRDefault="00784388" w:rsidP="00784388">
      <w:pPr>
        <w:pStyle w:val="Akapitzlist"/>
        <w:spacing w:after="0" w:line="240" w:lineRule="auto"/>
        <w:ind w:left="1208"/>
        <w:jc w:val="both"/>
        <w:rPr>
          <w:sz w:val="22"/>
          <w:szCs w:val="22"/>
        </w:rPr>
      </w:pPr>
    </w:p>
    <w:p w14:paraId="688D9908" w14:textId="4967E302" w:rsidR="000D256C" w:rsidRDefault="000D256C" w:rsidP="00512BAB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22" w:name="_Toc231909319"/>
      <w:r w:rsidRPr="00512BAB">
        <w:rPr>
          <w:color w:val="000000"/>
        </w:rPr>
        <w:t>Obliczenia statyczno-wytrzymałościowe</w:t>
      </w:r>
      <w:bookmarkEnd w:id="22"/>
    </w:p>
    <w:p w14:paraId="00CB83D6" w14:textId="3B00C0A0" w:rsidR="00512BAB" w:rsidRPr="00CA59B3" w:rsidRDefault="00512BAB" w:rsidP="00D2178A">
      <w:pPr>
        <w:pStyle w:val="Nagwek3"/>
      </w:pPr>
      <w:bookmarkStart w:id="23" w:name="_Toc231909320"/>
      <w:r w:rsidRPr="00A25B5F">
        <w:t>Schemat statyczny</w:t>
      </w:r>
      <w:bookmarkEnd w:id="23"/>
      <w:r w:rsidR="002175BD" w:rsidRPr="00CA59B3">
        <w:rPr>
          <w:rFonts w:cs="Calibri"/>
          <w:b/>
          <w:bCs/>
        </w:rPr>
        <w:tab/>
      </w:r>
      <w:r w:rsidR="002175BD" w:rsidRPr="00D2178A">
        <w:rPr>
          <w:rFonts w:cs="Calibri"/>
          <w:b/>
          <w:bCs/>
        </w:rPr>
        <w:tab/>
      </w:r>
      <w:r w:rsidR="002175BD" w:rsidRPr="00D2178A">
        <w:rPr>
          <w:rFonts w:cs="Calibri"/>
          <w:b/>
          <w:bCs/>
        </w:rPr>
        <w:tab/>
      </w:r>
    </w:p>
    <w:p w14:paraId="3A06043A" w14:textId="15E97E1C" w:rsidR="00D2178A" w:rsidRPr="008E41D9" w:rsidRDefault="008E41D9" w:rsidP="00D2178A">
      <w:pPr>
        <w:pStyle w:val="tekst"/>
        <w:rPr>
          <w:rFonts w:eastAsia="Calibri" w:cs="Calibri"/>
          <w:szCs w:val="22"/>
          <w:lang w:eastAsia="en-US"/>
        </w:rPr>
      </w:pPr>
      <w:r w:rsidRPr="008E41D9">
        <w:rPr>
          <w:rFonts w:eastAsia="Calibri" w:cs="Calibri"/>
          <w:szCs w:val="22"/>
          <w:lang w:eastAsia="en-US"/>
        </w:rPr>
        <w:t>Belka</w:t>
      </w:r>
      <w:r>
        <w:rPr>
          <w:rFonts w:eastAsia="Calibri" w:cs="Calibri"/>
          <w:szCs w:val="22"/>
          <w:lang w:eastAsia="en-US"/>
        </w:rPr>
        <w:t xml:space="preserve"> wieloprzęsłowa zamocowana do istniejącej konstrukcji żelbetowej prefabrykowanej za pomocą kotew</w:t>
      </w:r>
      <w:r w:rsidR="00D2178A" w:rsidRPr="008E41D9">
        <w:rPr>
          <w:rFonts w:eastAsia="Calibri" w:cs="Calibri"/>
          <w:szCs w:val="22"/>
          <w:lang w:eastAsia="en-US"/>
        </w:rPr>
        <w:t>.</w:t>
      </w:r>
    </w:p>
    <w:p w14:paraId="7A7280D7" w14:textId="77777777" w:rsidR="00D2178A" w:rsidRPr="00D2178A" w:rsidRDefault="00D2178A" w:rsidP="00CA59B3">
      <w:pPr>
        <w:pStyle w:val="tekst"/>
        <w:rPr>
          <w:rFonts w:cs="Calibri"/>
          <w:szCs w:val="22"/>
          <w:u w:val="single"/>
        </w:rPr>
      </w:pPr>
    </w:p>
    <w:p w14:paraId="6DB4985C" w14:textId="6D212B90" w:rsidR="0061136F" w:rsidRPr="00CA59B3" w:rsidRDefault="00CA59B3" w:rsidP="00CA59B3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24" w:name="_Toc231909321"/>
      <w:r>
        <w:rPr>
          <w:color w:val="000000"/>
        </w:rPr>
        <w:t xml:space="preserve">Projektowana </w:t>
      </w:r>
      <w:r w:rsidR="008E41D9">
        <w:rPr>
          <w:color w:val="000000"/>
        </w:rPr>
        <w:t>podkonstrukcja</w:t>
      </w:r>
      <w:bookmarkEnd w:id="24"/>
    </w:p>
    <w:p w14:paraId="47D6A21D" w14:textId="3BE415B6" w:rsidR="00AE2807" w:rsidRPr="00487D0E" w:rsidRDefault="008E41D9" w:rsidP="001F28B4">
      <w:pPr>
        <w:spacing w:after="100" w:line="240" w:lineRule="auto"/>
        <w:ind w:left="851"/>
        <w:jc w:val="both"/>
      </w:pPr>
      <w:r>
        <w:t xml:space="preserve">Podkonstrukcje zaprojektowano z rury stalowej ocynkowanej. </w:t>
      </w:r>
      <w:r w:rsidR="004E20C8">
        <w:t xml:space="preserve">Przekrój rury RO60,3x4,0, stal S235. </w:t>
      </w:r>
      <w:r>
        <w:t xml:space="preserve">Mocowanie za pomocą spawanych blach i kotew wklejanych do istniejącej konstrukcji żelbetowej. </w:t>
      </w:r>
      <w:r>
        <w:lastRenderedPageBreak/>
        <w:t xml:space="preserve">Podkonstrukcje należy kotwić do istniejących słupów i belek. </w:t>
      </w:r>
      <w:r w:rsidR="004E20C8">
        <w:t xml:space="preserve">Zaprojektowano kotwy wklejane HILTI </w:t>
      </w:r>
      <w:r w:rsidR="00FE28DA">
        <w:t xml:space="preserve">HAS </w:t>
      </w:r>
      <w:r w:rsidR="004E20C8">
        <w:t>M12</w:t>
      </w:r>
      <w:r w:rsidR="00FE28DA">
        <w:t>, klasy 8.8, długość zakotwienia 120mm + żywica HIT-HY 200-A V3</w:t>
      </w:r>
      <w:r w:rsidR="004E20C8">
        <w:t xml:space="preserve">. </w:t>
      </w:r>
    </w:p>
    <w:p w14:paraId="14F8F637" w14:textId="77777777" w:rsidR="006C0F2C" w:rsidRPr="002131DF" w:rsidRDefault="006C0F2C" w:rsidP="002131DF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25" w:name="_Toc486036842"/>
      <w:bookmarkStart w:id="26" w:name="_Toc507827357"/>
      <w:bookmarkStart w:id="27" w:name="_Toc507832221"/>
      <w:bookmarkStart w:id="28" w:name="_Toc508562106"/>
      <w:bookmarkStart w:id="29" w:name="_Toc508599966"/>
      <w:bookmarkStart w:id="30" w:name="_Toc513044097"/>
      <w:bookmarkStart w:id="31" w:name="_Toc475718170"/>
      <w:bookmarkStart w:id="32" w:name="_Toc2068885"/>
      <w:bookmarkStart w:id="33" w:name="_Toc2083767"/>
      <w:bookmarkStart w:id="34" w:name="_Toc11641502"/>
      <w:bookmarkStart w:id="35" w:name="_Toc58216393"/>
      <w:bookmarkStart w:id="36" w:name="_Toc91499071"/>
      <w:bookmarkStart w:id="37" w:name="_Toc97523564"/>
      <w:bookmarkStart w:id="38" w:name="_Toc101335492"/>
      <w:bookmarkStart w:id="39" w:name="_Toc179848910"/>
      <w:bookmarkStart w:id="40" w:name="_Toc180995361"/>
      <w:bookmarkStart w:id="41" w:name="_Toc216591679"/>
      <w:bookmarkStart w:id="42" w:name="_Toc454195935"/>
      <w:bookmarkStart w:id="43" w:name="_Toc457305321"/>
      <w:bookmarkStart w:id="44" w:name="_Toc23940796"/>
      <w:bookmarkStart w:id="45" w:name="_Toc34646161"/>
      <w:bookmarkStart w:id="46" w:name="_Toc47357446"/>
      <w:bookmarkStart w:id="47" w:name="_Toc70418661"/>
      <w:bookmarkStart w:id="48" w:name="_Toc93513519"/>
      <w:bookmarkStart w:id="49" w:name="_Toc100334283"/>
      <w:bookmarkStart w:id="50" w:name="_Toc231909322"/>
      <w:r w:rsidRPr="002131DF">
        <w:rPr>
          <w:color w:val="000000"/>
        </w:rPr>
        <w:t>Zabezpieczenie antykorozyjne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F1E8CB4" w14:textId="70578408" w:rsidR="006C0F2C" w:rsidRPr="002D2C37" w:rsidRDefault="006C0F2C" w:rsidP="00FC7E70">
      <w:pPr>
        <w:pStyle w:val="tekst"/>
        <w:rPr>
          <w:rFonts w:asciiTheme="minorHAnsi" w:hAnsiTheme="minorHAnsi"/>
        </w:rPr>
      </w:pPr>
      <w:r w:rsidRPr="002D2C37">
        <w:rPr>
          <w:rFonts w:asciiTheme="minorHAnsi" w:hAnsiTheme="minorHAnsi"/>
          <w:szCs w:val="22"/>
        </w:rPr>
        <w:t xml:space="preserve">Konstrukcję stalową należy zabezpieczyć antykorozyjnie </w:t>
      </w:r>
      <w:r w:rsidR="00FC7E70">
        <w:rPr>
          <w:rFonts w:asciiTheme="minorHAnsi" w:hAnsiTheme="minorHAnsi"/>
          <w:szCs w:val="22"/>
        </w:rPr>
        <w:t xml:space="preserve">poprzez </w:t>
      </w:r>
      <w:r w:rsidR="00FC7E70" w:rsidRPr="00474801">
        <w:rPr>
          <w:rFonts w:asciiTheme="minorHAnsi" w:hAnsiTheme="minorHAnsi"/>
          <w:szCs w:val="22"/>
        </w:rPr>
        <w:t>cyn</w:t>
      </w:r>
      <w:r w:rsidR="00FC7E70" w:rsidRPr="00487D0E">
        <w:rPr>
          <w:rFonts w:asciiTheme="minorHAnsi" w:hAnsiTheme="minorHAnsi"/>
          <w:szCs w:val="22"/>
        </w:rPr>
        <w:t>kowani</w:t>
      </w:r>
      <w:r w:rsidR="00487D0E" w:rsidRPr="00487D0E">
        <w:rPr>
          <w:rFonts w:asciiTheme="minorHAnsi" w:hAnsiTheme="minorHAnsi"/>
          <w:szCs w:val="22"/>
        </w:rPr>
        <w:t>e</w:t>
      </w:r>
      <w:r w:rsidR="00C354F2" w:rsidRPr="00487D0E">
        <w:rPr>
          <w:rFonts w:asciiTheme="minorHAnsi" w:hAnsiTheme="minorHAnsi"/>
          <w:szCs w:val="22"/>
        </w:rPr>
        <w:t xml:space="preserve">. </w:t>
      </w:r>
    </w:p>
    <w:p w14:paraId="7C1C47D7" w14:textId="77777777" w:rsidR="006C0F2C" w:rsidRPr="001636DA" w:rsidRDefault="006C0F2C" w:rsidP="001636DA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51" w:name="_Toc23940801"/>
      <w:bookmarkStart w:id="52" w:name="_Toc34646166"/>
      <w:bookmarkStart w:id="53" w:name="_Toc47357451"/>
      <w:bookmarkStart w:id="54" w:name="_Toc70418666"/>
      <w:bookmarkStart w:id="55" w:name="_Toc93513524"/>
      <w:bookmarkStart w:id="56" w:name="_Toc100334288"/>
      <w:bookmarkStart w:id="57" w:name="_Toc231909323"/>
      <w:bookmarkStart w:id="58" w:name="_Toc30832206"/>
      <w:bookmarkStart w:id="59" w:name="_Toc95901039"/>
      <w:bookmarkStart w:id="60" w:name="_Toc501626100"/>
      <w:bookmarkStart w:id="61" w:name="_Toc508808725"/>
      <w:r w:rsidRPr="001636DA">
        <w:rPr>
          <w:color w:val="000000"/>
        </w:rPr>
        <w:t>Warunki wykonania i odbioru</w:t>
      </w:r>
      <w:bookmarkEnd w:id="51"/>
      <w:bookmarkEnd w:id="52"/>
      <w:bookmarkEnd w:id="53"/>
      <w:bookmarkEnd w:id="54"/>
      <w:bookmarkEnd w:id="55"/>
      <w:bookmarkEnd w:id="56"/>
      <w:bookmarkEnd w:id="57"/>
    </w:p>
    <w:bookmarkEnd w:id="58"/>
    <w:bookmarkEnd w:id="59"/>
    <w:bookmarkEnd w:id="60"/>
    <w:bookmarkEnd w:id="61"/>
    <w:p w14:paraId="63FCEBEE" w14:textId="1BA47378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Elementy konstrukcji należy wykonywać zgodnie z dokumentacją projektową (na podstawie rysunków warsztatowych i roboczych), przy użyciu odpowiednich materiałów</w:t>
      </w:r>
      <w:r w:rsidR="006169D3">
        <w:rPr>
          <w:rFonts w:asciiTheme="minorHAnsi" w:hAnsiTheme="minorHAnsi"/>
          <w:szCs w:val="22"/>
        </w:rPr>
        <w:t xml:space="preserve"> </w:t>
      </w:r>
      <w:r w:rsidRPr="00062030">
        <w:rPr>
          <w:rFonts w:asciiTheme="minorHAnsi" w:hAnsiTheme="minorHAnsi"/>
          <w:szCs w:val="22"/>
        </w:rPr>
        <w:t>i spełniając wymagania właściwych norm i zaleceń Projektanta.</w:t>
      </w:r>
    </w:p>
    <w:p w14:paraId="78F3E7CB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W procesie wytwarzania elementów należy zapewnić pełną identyfikowalność gatunków (jakości) użytych materiałów.</w:t>
      </w:r>
    </w:p>
    <w:p w14:paraId="40104AE3" w14:textId="0C1C3852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Wykonawca ponosi pełną odpowiedzialność za użycie materiałów i wyrobów niezgodnych</w:t>
      </w:r>
      <w:r w:rsidR="00062030">
        <w:rPr>
          <w:rFonts w:asciiTheme="minorHAnsi" w:hAnsiTheme="minorHAnsi"/>
          <w:szCs w:val="22"/>
        </w:rPr>
        <w:br/>
      </w:r>
      <w:r w:rsidRPr="00062030">
        <w:rPr>
          <w:rFonts w:asciiTheme="minorHAnsi" w:hAnsiTheme="minorHAnsi"/>
          <w:szCs w:val="22"/>
        </w:rPr>
        <w:t>z dokumentacją lub niespełniających wymagań właściwych norm przedmiotowych.</w:t>
      </w:r>
    </w:p>
    <w:p w14:paraId="4C15AEEC" w14:textId="79EFCA58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Jeśli w dokumentacji projektowej nie podano inaczej, to przy wytwarzaniu konstrukcji obowiązują (jako minimalne) wymagania techniczne określone w PN-EN 1090-1, -2. Dotyczy to</w:t>
      </w:r>
      <w:r w:rsidR="006A26D9">
        <w:rPr>
          <w:rFonts w:asciiTheme="minorHAnsi" w:hAnsiTheme="minorHAnsi"/>
          <w:szCs w:val="22"/>
        </w:rPr>
        <w:br/>
      </w:r>
      <w:r w:rsidRPr="00062030">
        <w:rPr>
          <w:rFonts w:asciiTheme="minorHAnsi" w:hAnsiTheme="minorHAnsi"/>
          <w:szCs w:val="22"/>
        </w:rPr>
        <w:t>w szczególności tolerancji wytwarzania elementów konstrukcji.</w:t>
      </w:r>
    </w:p>
    <w:p w14:paraId="38D383CF" w14:textId="77777777" w:rsidR="00FE28DA" w:rsidRDefault="00FE28DA" w:rsidP="00FE28DA">
      <w:pPr>
        <w:pStyle w:val="Nagwek3"/>
        <w:numPr>
          <w:ilvl w:val="0"/>
          <w:numId w:val="0"/>
        </w:numPr>
      </w:pPr>
      <w:bookmarkStart w:id="62" w:name="_Toc461635685"/>
      <w:bookmarkStart w:id="63" w:name="_Toc462066120"/>
      <w:bookmarkStart w:id="64" w:name="_Toc23940806"/>
      <w:bookmarkStart w:id="65" w:name="_Toc34646171"/>
      <w:bookmarkStart w:id="66" w:name="_Toc47357456"/>
      <w:bookmarkStart w:id="67" w:name="_Toc70418671"/>
      <w:bookmarkStart w:id="68" w:name="_Toc93513529"/>
      <w:bookmarkStart w:id="69" w:name="_Toc100334293"/>
      <w:bookmarkStart w:id="70" w:name="_Toc231909324"/>
      <w:r>
        <w:t xml:space="preserve">                    </w:t>
      </w:r>
    </w:p>
    <w:p w14:paraId="0F01AB5F" w14:textId="524932B9" w:rsidR="006C0F2C" w:rsidRPr="00B80CBC" w:rsidRDefault="00FE28DA" w:rsidP="00FE28DA">
      <w:pPr>
        <w:pStyle w:val="Nagwek3"/>
        <w:numPr>
          <w:ilvl w:val="0"/>
          <w:numId w:val="0"/>
        </w:numPr>
      </w:pPr>
      <w:r>
        <w:t xml:space="preserve">                 </w:t>
      </w:r>
      <w:r w:rsidR="006C0F2C" w:rsidRPr="00B80CBC">
        <w:t>Konstrukcje stalowe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E18113C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 xml:space="preserve">Warunki wykonania i odbioru wg normy PN-EN 1090-2. </w:t>
      </w:r>
    </w:p>
    <w:p w14:paraId="0C5A0DB5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Klasa konstrukcji stalowych:</w:t>
      </w:r>
    </w:p>
    <w:p w14:paraId="75CC833C" w14:textId="31BF1EDD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EXC</w:t>
      </w:r>
      <w:r w:rsidR="00FA4B74">
        <w:rPr>
          <w:rFonts w:asciiTheme="minorHAnsi" w:hAnsiTheme="minorHAnsi"/>
          <w:szCs w:val="22"/>
        </w:rPr>
        <w:t>1</w:t>
      </w:r>
    </w:p>
    <w:p w14:paraId="6CF99377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 xml:space="preserve">Prace spawalnicze należy wykonywać wg uznanych techn. spawania wg PN-EN 15614-1. </w:t>
      </w:r>
    </w:p>
    <w:p w14:paraId="3D9B382A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 xml:space="preserve">Przygotowanie brzegów do spawania wg PN-EN ISO 9692. Spawanie wg PN-EN ISO 3834, </w:t>
      </w:r>
      <w:r w:rsidRPr="00062030">
        <w:rPr>
          <w:rFonts w:asciiTheme="minorHAnsi" w:hAnsiTheme="minorHAnsi"/>
          <w:szCs w:val="22"/>
        </w:rPr>
        <w:br/>
        <w:t>w zależności od klasy konstrukcji</w:t>
      </w:r>
    </w:p>
    <w:p w14:paraId="06C66785" w14:textId="7E2880FB" w:rsidR="006C0F2C" w:rsidRPr="00A01692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  <w:lang w:val="en-US"/>
        </w:rPr>
      </w:pPr>
      <w:proofErr w:type="spellStart"/>
      <w:r w:rsidRPr="00A01692">
        <w:rPr>
          <w:rFonts w:asciiTheme="minorHAnsi" w:hAnsiTheme="minorHAnsi"/>
          <w:szCs w:val="22"/>
          <w:lang w:val="en-US"/>
        </w:rPr>
        <w:t>dla</w:t>
      </w:r>
      <w:proofErr w:type="spellEnd"/>
      <w:r w:rsidRPr="00A01692">
        <w:rPr>
          <w:rFonts w:asciiTheme="minorHAnsi" w:hAnsiTheme="minorHAnsi"/>
          <w:szCs w:val="22"/>
          <w:lang w:val="en-US"/>
        </w:rPr>
        <w:t xml:space="preserve"> EXC</w:t>
      </w:r>
      <w:r w:rsidR="00FA4B74">
        <w:rPr>
          <w:rFonts w:asciiTheme="minorHAnsi" w:hAnsiTheme="minorHAnsi"/>
          <w:szCs w:val="22"/>
          <w:lang w:val="en-US"/>
        </w:rPr>
        <w:t>1</w:t>
      </w:r>
      <w:r w:rsidRPr="00A01692">
        <w:rPr>
          <w:rFonts w:asciiTheme="minorHAnsi" w:hAnsiTheme="minorHAnsi"/>
          <w:szCs w:val="22"/>
          <w:lang w:val="en-US"/>
        </w:rPr>
        <w:t xml:space="preserve"> – PN-EN ISO 3</w:t>
      </w:r>
      <w:r w:rsidR="00151200">
        <w:rPr>
          <w:rFonts w:asciiTheme="minorHAnsi" w:hAnsiTheme="minorHAnsi"/>
          <w:szCs w:val="22"/>
          <w:lang w:val="en-US"/>
        </w:rPr>
        <w:t>8</w:t>
      </w:r>
      <w:r w:rsidRPr="00A01692">
        <w:rPr>
          <w:rFonts w:asciiTheme="minorHAnsi" w:hAnsiTheme="minorHAnsi"/>
          <w:szCs w:val="22"/>
          <w:lang w:val="en-US"/>
        </w:rPr>
        <w:t>34-</w:t>
      </w:r>
      <w:r w:rsidR="00FA4B74">
        <w:rPr>
          <w:rFonts w:asciiTheme="minorHAnsi" w:hAnsiTheme="minorHAnsi"/>
          <w:szCs w:val="22"/>
          <w:lang w:val="en-US"/>
        </w:rPr>
        <w:t>4</w:t>
      </w:r>
      <w:r w:rsidRPr="00A01692">
        <w:rPr>
          <w:rFonts w:asciiTheme="minorHAnsi" w:hAnsiTheme="minorHAnsi"/>
          <w:szCs w:val="22"/>
          <w:lang w:val="en-US"/>
        </w:rPr>
        <w:t>;</w:t>
      </w:r>
    </w:p>
    <w:p w14:paraId="757819FD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Połączenia spawane wykonać</w:t>
      </w:r>
    </w:p>
    <w:p w14:paraId="1B89FAB2" w14:textId="77777777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spoiny wykonać na długości przylegania</w:t>
      </w:r>
    </w:p>
    <w:p w14:paraId="176334D7" w14:textId="77777777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spoiny czołowe na pełny przetop</w:t>
      </w:r>
    </w:p>
    <w:p w14:paraId="53EEDC18" w14:textId="77777777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spoiny pachwinowe wykonać, jako a=0,7t (jednostronnie) lub a=0,5t (dwustronnie)</w:t>
      </w:r>
    </w:p>
    <w:p w14:paraId="0D7E6335" w14:textId="77777777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rury spawać spoiną a=g (g - grubość ścianki rury)</w:t>
      </w:r>
    </w:p>
    <w:p w14:paraId="44B09D9A" w14:textId="77777777" w:rsidR="006C0F2C" w:rsidRPr="00062030" w:rsidRDefault="006C0F2C" w:rsidP="0088523A">
      <w:pPr>
        <w:pStyle w:val="tekst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Poziom akceptacji (poziom jakości) spoin wg PN-EN ISO 5817. Poziom jakości w zależności od klasy konstrukcji:</w:t>
      </w:r>
    </w:p>
    <w:p w14:paraId="469B035F" w14:textId="4DF84CCD" w:rsidR="006C0F2C" w:rsidRPr="00062030" w:rsidRDefault="006C0F2C" w:rsidP="00062030">
      <w:pPr>
        <w:pStyle w:val="tekst"/>
        <w:numPr>
          <w:ilvl w:val="0"/>
          <w:numId w:val="29"/>
        </w:numPr>
        <w:tabs>
          <w:tab w:val="num" w:pos="1134"/>
          <w:tab w:val="num" w:pos="1428"/>
        </w:tabs>
        <w:ind w:left="1134" w:hanging="283"/>
        <w:rPr>
          <w:rFonts w:asciiTheme="minorHAnsi" w:hAnsiTheme="minorHAnsi"/>
          <w:szCs w:val="22"/>
        </w:rPr>
      </w:pPr>
      <w:r w:rsidRPr="00062030">
        <w:rPr>
          <w:rFonts w:asciiTheme="minorHAnsi" w:hAnsiTheme="minorHAnsi"/>
          <w:szCs w:val="22"/>
        </w:rPr>
        <w:t>EXC</w:t>
      </w:r>
      <w:r w:rsidR="00FA4B74">
        <w:rPr>
          <w:rFonts w:asciiTheme="minorHAnsi" w:hAnsiTheme="minorHAnsi"/>
          <w:szCs w:val="22"/>
        </w:rPr>
        <w:t>1</w:t>
      </w:r>
      <w:r w:rsidRPr="00062030">
        <w:rPr>
          <w:rFonts w:asciiTheme="minorHAnsi" w:hAnsiTheme="minorHAnsi"/>
          <w:szCs w:val="22"/>
        </w:rPr>
        <w:t xml:space="preserve"> - poziom jakości </w:t>
      </w:r>
      <w:r w:rsidR="00FA4B74">
        <w:rPr>
          <w:rFonts w:asciiTheme="minorHAnsi" w:hAnsiTheme="minorHAnsi"/>
          <w:szCs w:val="22"/>
        </w:rPr>
        <w:t>D</w:t>
      </w:r>
      <w:r w:rsidRPr="00062030">
        <w:rPr>
          <w:rFonts w:asciiTheme="minorHAnsi" w:hAnsiTheme="minorHAnsi"/>
          <w:szCs w:val="22"/>
        </w:rPr>
        <w:t>,</w:t>
      </w:r>
    </w:p>
    <w:p w14:paraId="45C0B797" w14:textId="77777777" w:rsidR="006C0F2C" w:rsidRPr="00062030" w:rsidRDefault="006C0F2C" w:rsidP="00062030">
      <w:pPr>
        <w:spacing w:after="100" w:line="240" w:lineRule="auto"/>
        <w:ind w:left="851"/>
        <w:jc w:val="both"/>
      </w:pPr>
      <w:r w:rsidRPr="00062030">
        <w:t>Styki warsztatowe elementów, jeśli zaistnieje potrzeba, wykonać należy jako doczołowe na pełny przetop z kontrolą defektoskopową. Długości elementów nie będą przekraczać długości handlowych. Materiał należy tak rozplanować, aby uzyskać jak najmniejszą ilość styków warsztatowych. Z uzasadnionych względów techniczno-ekonomicznych dopuszcza się wykonanie jednego styku w elementach mniej obciążonych i drugorzędnych.</w:t>
      </w:r>
    </w:p>
    <w:p w14:paraId="3A97AF7C" w14:textId="0858297C" w:rsidR="00062030" w:rsidRDefault="006C0F2C" w:rsidP="00062030">
      <w:pPr>
        <w:spacing w:after="0" w:line="240" w:lineRule="auto"/>
        <w:ind w:left="851"/>
        <w:jc w:val="both"/>
      </w:pPr>
      <w:r w:rsidRPr="00062030">
        <w:t>Połączenia śrubowe zwykłe kl.  8.8 wg DIN 931.</w:t>
      </w:r>
    </w:p>
    <w:p w14:paraId="24F15CB1" w14:textId="7175F376" w:rsidR="006C0F2C" w:rsidRPr="00062030" w:rsidRDefault="004B38BA" w:rsidP="00062030">
      <w:pPr>
        <w:spacing w:after="0" w:line="240" w:lineRule="auto"/>
        <w:ind w:left="851"/>
        <w:jc w:val="both"/>
      </w:pPr>
      <w:r>
        <w:t>K</w:t>
      </w:r>
      <w:r w:rsidR="006C0F2C" w:rsidRPr="00062030">
        <w:t xml:space="preserve">otwienia elementów stalowych do żelbetowych zaleca się stosowanie kotew chemicznych do montażu przelotowego, np. HILTI HIT-Z + HIT-HY 200A, ewentualnie odpowiednik firmy FISCHER. Należy przestrzegać wymogów producenta w zakresie otworów w blachach węzłowych, wypełnienia luzów w </w:t>
      </w:r>
      <w:r w:rsidR="00D72AD0">
        <w:t>o</w:t>
      </w:r>
      <w:r w:rsidR="006C0F2C" w:rsidRPr="00062030">
        <w:t>tworach przelotowych żywicą, sposobu wiercenia, minimalnych odległości krawędziowych oraz temperatury montażu.</w:t>
      </w:r>
    </w:p>
    <w:p w14:paraId="5A7DB74F" w14:textId="77777777" w:rsidR="006C0F2C" w:rsidRPr="00062030" w:rsidRDefault="006C0F2C" w:rsidP="00062030">
      <w:pPr>
        <w:spacing w:after="0" w:line="240" w:lineRule="auto"/>
        <w:ind w:left="851"/>
        <w:jc w:val="both"/>
      </w:pPr>
      <w:r w:rsidRPr="00062030">
        <w:t>Kotwy mechaniczne nie zaleca się stosować w elementach typu prętowego o niewielkich przekrojach.</w:t>
      </w:r>
    </w:p>
    <w:p w14:paraId="23EE36B4" w14:textId="77777777" w:rsidR="006C0F2C" w:rsidRPr="001636DA" w:rsidRDefault="006C0F2C" w:rsidP="001636DA">
      <w:pPr>
        <w:pStyle w:val="Nagwek2"/>
        <w:numPr>
          <w:ilvl w:val="1"/>
          <w:numId w:val="1"/>
        </w:numPr>
        <w:jc w:val="both"/>
        <w:rPr>
          <w:color w:val="000000"/>
        </w:rPr>
      </w:pPr>
      <w:bookmarkStart w:id="71" w:name="_Toc23940808"/>
      <w:bookmarkStart w:id="72" w:name="_Toc34646173"/>
      <w:bookmarkStart w:id="73" w:name="_Toc47357458"/>
      <w:bookmarkStart w:id="74" w:name="_Toc70418672"/>
      <w:bookmarkStart w:id="75" w:name="_Toc93513530"/>
      <w:bookmarkStart w:id="76" w:name="_Toc100334294"/>
      <w:bookmarkStart w:id="77" w:name="_Toc231909325"/>
      <w:r w:rsidRPr="001636DA">
        <w:rPr>
          <w:color w:val="000000"/>
        </w:rPr>
        <w:t>Ogólne warunki realizacji robót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3EEB3FEF" w14:textId="0CC9C0B3" w:rsidR="006C0F2C" w:rsidRDefault="006C0F2C" w:rsidP="00062030">
      <w:pPr>
        <w:spacing w:after="0" w:line="240" w:lineRule="auto"/>
        <w:ind w:left="851"/>
        <w:jc w:val="both"/>
      </w:pPr>
      <w:r w:rsidRPr="00062030">
        <w:t xml:space="preserve">Roboty budowlane prowadzić na podstawie </w:t>
      </w:r>
      <w:r w:rsidR="0037469D">
        <w:t xml:space="preserve">niniejszego projektu </w:t>
      </w:r>
      <w:r w:rsidR="004E20C8">
        <w:t>wykonawczego</w:t>
      </w:r>
      <w:r w:rsidR="0037469D">
        <w:t>, projektów warsztatowych</w:t>
      </w:r>
      <w:r w:rsidRPr="00062030">
        <w:t xml:space="preserve"> opracowanych przez Wykonawcę dla poszczególnych zadań lub elementów </w:t>
      </w:r>
      <w:r w:rsidRPr="00062030">
        <w:lastRenderedPageBreak/>
        <w:t xml:space="preserve">konstrukcyjnych oraz opracowanego przez Wykonawcę projektu technologii i organizacji robót uwzględniającego specyfikę obiektu, możliwości sprzętowo-organizacyjne Wykonawcy, itp. </w:t>
      </w:r>
      <w:r w:rsidR="00B80CBC" w:rsidRPr="00062030">
        <w:t>C</w:t>
      </w:r>
      <w:r w:rsidRPr="00062030">
        <w:t xml:space="preserve">ałość prac prowadzić pod nadzorem osób uprawnionych z zachowaniem wszelkich przepisów </w:t>
      </w:r>
      <w:r w:rsidR="00062030">
        <w:t>BHP</w:t>
      </w:r>
      <w:r w:rsidRPr="00062030">
        <w:t>.</w:t>
      </w:r>
      <w:bookmarkStart w:id="78" w:name="_Toc101335466"/>
      <w:bookmarkStart w:id="79" w:name="_Toc179848884"/>
      <w:bookmarkStart w:id="80" w:name="_Toc180995331"/>
      <w:bookmarkStart w:id="81" w:name="_Toc216591648"/>
      <w:bookmarkStart w:id="82" w:name="_Toc454195908"/>
      <w:bookmarkStart w:id="83" w:name="_Toc23408830"/>
    </w:p>
    <w:p w14:paraId="5B4219A1" w14:textId="77777777" w:rsidR="003343AA" w:rsidRDefault="003343AA" w:rsidP="00062030">
      <w:pPr>
        <w:spacing w:after="0" w:line="240" w:lineRule="auto"/>
        <w:ind w:left="851"/>
        <w:jc w:val="both"/>
      </w:pPr>
    </w:p>
    <w:p w14:paraId="73E7E6A5" w14:textId="77777777" w:rsidR="003343AA" w:rsidRDefault="003343AA" w:rsidP="00062030">
      <w:pPr>
        <w:spacing w:after="0" w:line="240" w:lineRule="auto"/>
        <w:ind w:left="851"/>
        <w:jc w:val="both"/>
      </w:pPr>
    </w:p>
    <w:p w14:paraId="459D4937" w14:textId="77777777" w:rsidR="003343AA" w:rsidRPr="003343AA" w:rsidRDefault="003343AA" w:rsidP="003343AA">
      <w:pPr>
        <w:spacing w:after="0" w:line="240" w:lineRule="auto"/>
        <w:ind w:left="851"/>
        <w:jc w:val="both"/>
      </w:pPr>
      <w:r w:rsidRPr="003343AA">
        <w:t xml:space="preserve">PRZED WYKONANIEM OTWORÓW DO KOTWIENIA W ELEMENCIE ŻELBETOWYM, NALEŻY USTALIĆ POŁOŻENIE ZBROJENIA, NP. STOSUJĄC FERROSKAN. W PRZYPADKU GDY KOTWIENIE MIAŁOBY WYPAŚĆ W ZBROJENIU, NALEŻY PRZESUNĄĆ POŁOŻENIE KOTWY </w:t>
      </w:r>
    </w:p>
    <w:p w14:paraId="24728C3B" w14:textId="77777777" w:rsidR="003343AA" w:rsidRDefault="003343AA" w:rsidP="00062030">
      <w:pPr>
        <w:spacing w:after="0" w:line="240" w:lineRule="auto"/>
        <w:ind w:left="851"/>
        <w:jc w:val="both"/>
      </w:pPr>
    </w:p>
    <w:p w14:paraId="08CD1A49" w14:textId="77777777" w:rsidR="003343AA" w:rsidRPr="00062030" w:rsidRDefault="003343AA" w:rsidP="00062030">
      <w:pPr>
        <w:spacing w:after="0" w:line="240" w:lineRule="auto"/>
        <w:ind w:left="851"/>
        <w:jc w:val="both"/>
      </w:pPr>
    </w:p>
    <w:p w14:paraId="62009382" w14:textId="77777777" w:rsidR="006C0F2C" w:rsidRPr="001636DA" w:rsidRDefault="006C0F2C" w:rsidP="001636DA">
      <w:pPr>
        <w:pStyle w:val="Nagwek1"/>
        <w:numPr>
          <w:ilvl w:val="0"/>
          <w:numId w:val="1"/>
        </w:numPr>
      </w:pPr>
      <w:bookmarkStart w:id="84" w:name="_Toc100334295"/>
      <w:bookmarkStart w:id="85" w:name="_Toc231909326"/>
      <w:bookmarkEnd w:id="78"/>
      <w:bookmarkEnd w:id="79"/>
      <w:bookmarkEnd w:id="80"/>
      <w:bookmarkEnd w:id="81"/>
      <w:bookmarkEnd w:id="82"/>
      <w:bookmarkEnd w:id="83"/>
      <w:r w:rsidRPr="001636DA">
        <w:t>ROZWIĄZANIA MATERIAŁOWE</w:t>
      </w:r>
      <w:bookmarkEnd w:id="84"/>
      <w:bookmarkEnd w:id="85"/>
    </w:p>
    <w:p w14:paraId="4B27BA58" w14:textId="77777777" w:rsidR="006C0F2C" w:rsidRPr="00D247BA" w:rsidRDefault="006C0F2C" w:rsidP="00D247BA">
      <w:pPr>
        <w:spacing w:after="0" w:line="240" w:lineRule="auto"/>
        <w:ind w:left="851"/>
        <w:jc w:val="both"/>
      </w:pPr>
      <w:r w:rsidRPr="00D247BA">
        <w:t>Wszystkie stosowane materiały i rozwiązania technologiczne (wykonawcze) muszą być uzgadniane z Inwestorem i Projektantem przed wykonaniem.</w:t>
      </w:r>
    </w:p>
    <w:p w14:paraId="4E248CD2" w14:textId="76548B12" w:rsidR="006C0F2C" w:rsidRPr="00D247BA" w:rsidRDefault="006C0F2C" w:rsidP="00D247BA">
      <w:pPr>
        <w:spacing w:after="0" w:line="240" w:lineRule="auto"/>
        <w:ind w:left="851"/>
        <w:jc w:val="both"/>
      </w:pPr>
      <w:r w:rsidRPr="00D247BA">
        <w:t xml:space="preserve">Wszelkie materiały, wyroby i urządzenia stosowane na budowie powinny odpowiadać Polskim Normom, odnośnym przepisom ich </w:t>
      </w:r>
      <w:r w:rsidRPr="006F614F">
        <w:t>stosowania i wykorzystania i być stosowane zgodnie</w:t>
      </w:r>
      <w:r w:rsidR="00D247BA" w:rsidRPr="006F614F">
        <w:br/>
      </w:r>
      <w:r w:rsidRPr="006F614F">
        <w:t>z dokumentacją zgodnie z art.</w:t>
      </w:r>
      <w:r w:rsidR="00D247BA" w:rsidRPr="006F614F">
        <w:t xml:space="preserve"> </w:t>
      </w:r>
      <w:r w:rsidRPr="006F614F">
        <w:t>10 Prawa Budowlanego z 12.11.2010</w:t>
      </w:r>
      <w:r w:rsidR="00D247BA" w:rsidRPr="006F614F">
        <w:t xml:space="preserve"> </w:t>
      </w:r>
      <w:r w:rsidRPr="006F614F">
        <w:t>r z późniejszymi zmianami</w:t>
      </w:r>
      <w:r w:rsidR="00D247BA" w:rsidRPr="006F614F">
        <w:br/>
      </w:r>
      <w:r w:rsidRPr="006F614F">
        <w:t>i przepisami Ministra Planowania Przestrzennego i Budownictwa z 19.12.1994 r. z późniejszymi</w:t>
      </w:r>
      <w:r w:rsidRPr="00D247BA">
        <w:t xml:space="preserve"> zmianami.</w:t>
      </w:r>
      <w:r w:rsidR="00B853B1">
        <w:tab/>
      </w:r>
      <w:r w:rsidR="00B853B1">
        <w:tab/>
      </w:r>
      <w:r w:rsidR="00B853B1">
        <w:tab/>
      </w:r>
      <w:r w:rsidR="00B853B1">
        <w:tab/>
      </w:r>
      <w:r w:rsidR="00B853B1">
        <w:tab/>
      </w:r>
      <w:r w:rsidR="00B853B1">
        <w:tab/>
      </w:r>
      <w:r w:rsidR="00B853B1">
        <w:tab/>
      </w:r>
    </w:p>
    <w:p w14:paraId="6B3B3FBC" w14:textId="77777777" w:rsidR="006C0F2C" w:rsidRPr="00D247BA" w:rsidRDefault="006C0F2C" w:rsidP="00D247BA">
      <w:pPr>
        <w:spacing w:after="0" w:line="240" w:lineRule="auto"/>
        <w:ind w:left="851"/>
        <w:jc w:val="both"/>
      </w:pPr>
      <w:r w:rsidRPr="00D247BA">
        <w:t>Wszystkie materiały i elementy budowlane dopuszczone do stosowania na budowie winny posiadać stosowne certyfikaty, atesty i świadectwa dopuszczenia wymaganych instytucji, wymagają zatwierdzenia przez Inspektora Nadzoru w konsultacji z Biurem Projektów.</w:t>
      </w:r>
    </w:p>
    <w:p w14:paraId="5B08FB44" w14:textId="77777777" w:rsidR="006C0F2C" w:rsidRDefault="006C0F2C" w:rsidP="00D247BA">
      <w:pPr>
        <w:spacing w:after="0" w:line="240" w:lineRule="auto"/>
        <w:ind w:left="851"/>
        <w:jc w:val="both"/>
      </w:pPr>
      <w:r w:rsidRPr="00D247BA">
        <w:t xml:space="preserve">Wszystkie roboty wykonać zgodnie z polskimi normami oraz sztuką budowlaną i zgodnie </w:t>
      </w:r>
      <w:r w:rsidRPr="00D247BA">
        <w:br/>
        <w:t>z "Warunkami technicznymi wykonania i odbioru robót budowlano-montażowych. Część I. Roboty ogólnobudowlane."</w:t>
      </w:r>
    </w:p>
    <w:p w14:paraId="6916E836" w14:textId="32F23BCA" w:rsidR="004F3E9F" w:rsidRDefault="004F3E9F" w:rsidP="00657015">
      <w:pPr>
        <w:pStyle w:val="Nagwek1"/>
        <w:numPr>
          <w:ilvl w:val="0"/>
          <w:numId w:val="1"/>
        </w:numPr>
      </w:pPr>
      <w:bookmarkStart w:id="86" w:name="_Toc231909327"/>
      <w:r w:rsidRPr="004F3E9F">
        <w:t>WYCIĄG Z OBLICZEŃ STATYCZNO-WYTRZYMAŁOŚCIOWYCH</w:t>
      </w:r>
      <w:bookmarkEnd w:id="86"/>
      <w:r>
        <w:t xml:space="preserve"> </w:t>
      </w:r>
    </w:p>
    <w:p w14:paraId="1D7D9D27" w14:textId="10D087B2" w:rsidR="004F3E9F" w:rsidRPr="004F3E9F" w:rsidRDefault="00657015" w:rsidP="00657015">
      <w:pPr>
        <w:pStyle w:val="Nagwek2"/>
        <w:numPr>
          <w:ilvl w:val="1"/>
          <w:numId w:val="1"/>
        </w:numPr>
        <w:tabs>
          <w:tab w:val="num" w:pos="1080"/>
        </w:tabs>
        <w:jc w:val="both"/>
        <w:rPr>
          <w:color w:val="000000"/>
        </w:rPr>
      </w:pPr>
      <w:bookmarkStart w:id="87" w:name="_Toc231909328"/>
      <w:r w:rsidRPr="00487D0E">
        <w:rPr>
          <w:color w:val="000000"/>
        </w:rPr>
        <w:t>Mo</w:t>
      </w:r>
      <w:r>
        <w:rPr>
          <w:color w:val="000000"/>
        </w:rPr>
        <w:t>del konstrukcji</w:t>
      </w:r>
      <w:bookmarkEnd w:id="87"/>
    </w:p>
    <w:p w14:paraId="386C56DB" w14:textId="001C8426" w:rsidR="004F3E9F" w:rsidRDefault="008D0B3D" w:rsidP="004F3E9F">
      <w:pPr>
        <w:pStyle w:val="Akapitzlist"/>
        <w:spacing w:line="240" w:lineRule="auto"/>
        <w:ind w:left="567"/>
        <w:jc w:val="center"/>
        <w:rPr>
          <w:sz w:val="22"/>
          <w:szCs w:val="22"/>
        </w:rPr>
      </w:pPr>
      <w:r w:rsidRPr="008D0B3D">
        <w:rPr>
          <w:noProof/>
          <w:sz w:val="22"/>
          <w:szCs w:val="22"/>
        </w:rPr>
        <w:drawing>
          <wp:inline distT="0" distB="0" distL="0" distR="0" wp14:anchorId="610645B9" wp14:editId="22479AD9">
            <wp:extent cx="5403088" cy="1686296"/>
            <wp:effectExtent l="0" t="0" r="7620" b="9525"/>
            <wp:docPr id="18412785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7851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2751" cy="168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CE9B3" w14:textId="20760E7A" w:rsidR="004F3E9F" w:rsidRDefault="004F3E9F" w:rsidP="004F3E9F">
      <w:pPr>
        <w:spacing w:before="60" w:after="100"/>
        <w:jc w:val="center"/>
        <w:rPr>
          <w:i/>
          <w:iCs/>
          <w:sz w:val="20"/>
          <w:szCs w:val="20"/>
        </w:rPr>
      </w:pPr>
      <w:r w:rsidRPr="00453921">
        <w:rPr>
          <w:b/>
          <w:bCs/>
          <w:i/>
          <w:iCs/>
          <w:sz w:val="20"/>
          <w:szCs w:val="20"/>
        </w:rPr>
        <w:t xml:space="preserve">Rys. </w:t>
      </w:r>
      <w:r w:rsidRPr="00453921">
        <w:rPr>
          <w:b/>
          <w:bCs/>
          <w:i/>
          <w:iCs/>
          <w:sz w:val="20"/>
          <w:szCs w:val="20"/>
        </w:rPr>
        <w:fldChar w:fldCharType="begin"/>
      </w:r>
      <w:r w:rsidRPr="00453921">
        <w:rPr>
          <w:b/>
          <w:bCs/>
          <w:i/>
          <w:iCs/>
          <w:sz w:val="20"/>
          <w:szCs w:val="20"/>
        </w:rPr>
        <w:instrText xml:space="preserve"> SEQ Rys. \* ARABIC </w:instrText>
      </w:r>
      <w:r w:rsidRPr="00453921">
        <w:rPr>
          <w:b/>
          <w:bCs/>
          <w:i/>
          <w:iCs/>
          <w:sz w:val="20"/>
          <w:szCs w:val="20"/>
        </w:rPr>
        <w:fldChar w:fldCharType="separate"/>
      </w:r>
      <w:r w:rsidR="00A1215D">
        <w:rPr>
          <w:b/>
          <w:bCs/>
          <w:i/>
          <w:iCs/>
          <w:noProof/>
          <w:sz w:val="20"/>
          <w:szCs w:val="20"/>
        </w:rPr>
        <w:t>1</w:t>
      </w:r>
      <w:r w:rsidRPr="00453921">
        <w:rPr>
          <w:b/>
          <w:bCs/>
          <w:i/>
          <w:iCs/>
          <w:sz w:val="20"/>
          <w:szCs w:val="20"/>
        </w:rPr>
        <w:fldChar w:fldCharType="end"/>
      </w:r>
      <w:r w:rsidRPr="00453921">
        <w:rPr>
          <w:b/>
          <w:bCs/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 xml:space="preserve"> Model konstrukcji</w:t>
      </w:r>
    </w:p>
    <w:p w14:paraId="707FD511" w14:textId="77B221CB" w:rsidR="008D0B3D" w:rsidRPr="004F3E9F" w:rsidRDefault="008D0B3D" w:rsidP="008D0B3D">
      <w:pPr>
        <w:pStyle w:val="Nagwek2"/>
        <w:numPr>
          <w:ilvl w:val="1"/>
          <w:numId w:val="1"/>
        </w:numPr>
        <w:tabs>
          <w:tab w:val="num" w:pos="1080"/>
        </w:tabs>
        <w:jc w:val="both"/>
        <w:rPr>
          <w:color w:val="000000"/>
        </w:rPr>
      </w:pPr>
      <w:r>
        <w:rPr>
          <w:color w:val="000000"/>
        </w:rPr>
        <w:t>Reakcje</w:t>
      </w:r>
    </w:p>
    <w:p w14:paraId="5DF967C8" w14:textId="758F76E2" w:rsidR="008D0B3D" w:rsidRDefault="008D0B3D" w:rsidP="004F3E9F">
      <w:pPr>
        <w:spacing w:before="60" w:after="100"/>
        <w:jc w:val="center"/>
        <w:rPr>
          <w:i/>
          <w:iCs/>
          <w:sz w:val="20"/>
          <w:szCs w:val="20"/>
        </w:rPr>
      </w:pPr>
      <w:r w:rsidRPr="008D0B3D">
        <w:rPr>
          <w:i/>
          <w:iCs/>
          <w:noProof/>
          <w:sz w:val="20"/>
          <w:szCs w:val="20"/>
        </w:rPr>
        <w:drawing>
          <wp:inline distT="0" distB="0" distL="0" distR="0" wp14:anchorId="1BD09F9C" wp14:editId="61E9780C">
            <wp:extent cx="6030595" cy="955040"/>
            <wp:effectExtent l="0" t="0" r="8255" b="0"/>
            <wp:docPr id="4201611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6116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F649A" w14:textId="2BE4CEFA" w:rsidR="008D0B3D" w:rsidRDefault="008D0B3D" w:rsidP="008D0B3D">
      <w:pPr>
        <w:pStyle w:val="Nagwek2"/>
        <w:numPr>
          <w:ilvl w:val="1"/>
          <w:numId w:val="1"/>
        </w:numPr>
        <w:tabs>
          <w:tab w:val="num" w:pos="1080"/>
        </w:tabs>
        <w:jc w:val="both"/>
        <w:rPr>
          <w:color w:val="000000"/>
        </w:rPr>
      </w:pPr>
      <w:r>
        <w:rPr>
          <w:color w:val="000000"/>
        </w:rPr>
        <w:t>Dobór kotew</w:t>
      </w:r>
    </w:p>
    <w:p w14:paraId="73115ABE" w14:textId="71451162" w:rsidR="00FE28DA" w:rsidRPr="00FE28DA" w:rsidRDefault="00FE28DA" w:rsidP="00FE28DA">
      <w:r>
        <w:t xml:space="preserve">                 Dobór kotew wg załącznika Z-02</w:t>
      </w:r>
    </w:p>
    <w:p w14:paraId="08091E95" w14:textId="77777777" w:rsidR="008D0B3D" w:rsidRPr="008D0B3D" w:rsidRDefault="008D0B3D" w:rsidP="008D0B3D"/>
    <w:p w14:paraId="1C8B0B33" w14:textId="77777777" w:rsidR="008D0B3D" w:rsidRDefault="008D0B3D" w:rsidP="004F3E9F">
      <w:pPr>
        <w:spacing w:before="60" w:after="100"/>
        <w:jc w:val="center"/>
        <w:rPr>
          <w:i/>
          <w:iCs/>
          <w:sz w:val="20"/>
          <w:szCs w:val="20"/>
        </w:rPr>
      </w:pPr>
    </w:p>
    <w:p w14:paraId="277AF085" w14:textId="77777777" w:rsidR="00FE28DA" w:rsidRDefault="00FE28DA" w:rsidP="004F3E9F">
      <w:pPr>
        <w:spacing w:before="60" w:after="100"/>
        <w:jc w:val="center"/>
        <w:rPr>
          <w:i/>
          <w:iCs/>
          <w:sz w:val="20"/>
          <w:szCs w:val="20"/>
        </w:rPr>
      </w:pPr>
    </w:p>
    <w:p w14:paraId="2317C51A" w14:textId="77777777" w:rsidR="00FE28DA" w:rsidRDefault="00FE28DA" w:rsidP="004F3E9F">
      <w:pPr>
        <w:spacing w:before="60" w:after="100"/>
        <w:jc w:val="center"/>
        <w:rPr>
          <w:i/>
          <w:iCs/>
          <w:sz w:val="20"/>
          <w:szCs w:val="20"/>
        </w:rPr>
      </w:pPr>
    </w:p>
    <w:p w14:paraId="7D2F8567" w14:textId="77777777" w:rsidR="00FE28DA" w:rsidRPr="00AE18EC" w:rsidRDefault="00FE28DA" w:rsidP="004F3E9F">
      <w:pPr>
        <w:spacing w:before="60" w:after="100"/>
        <w:jc w:val="center"/>
        <w:rPr>
          <w:i/>
          <w:iCs/>
          <w:sz w:val="20"/>
          <w:szCs w:val="20"/>
        </w:rPr>
      </w:pPr>
    </w:p>
    <w:p w14:paraId="5DBBB11F" w14:textId="77777777" w:rsidR="00297E7C" w:rsidRPr="00553E7A" w:rsidRDefault="00297E7C" w:rsidP="00297E7C">
      <w:pPr>
        <w:pStyle w:val="Akapitzlist"/>
        <w:keepNext/>
        <w:keepLines/>
        <w:numPr>
          <w:ilvl w:val="0"/>
          <w:numId w:val="39"/>
        </w:numPr>
        <w:tabs>
          <w:tab w:val="left" w:pos="851"/>
        </w:tabs>
        <w:suppressAutoHyphens/>
        <w:spacing w:before="120" w:after="120" w:line="240" w:lineRule="auto"/>
        <w:outlineLvl w:val="1"/>
        <w:rPr>
          <w:rFonts w:eastAsia="Times New Roman"/>
          <w:b/>
          <w:bCs/>
          <w:vanish/>
          <w:sz w:val="22"/>
          <w:szCs w:val="22"/>
          <w:lang w:eastAsia="en-US"/>
        </w:rPr>
      </w:pPr>
    </w:p>
    <w:p w14:paraId="029C562B" w14:textId="0B94F626" w:rsidR="006C0F2C" w:rsidRPr="001636DA" w:rsidRDefault="006C0F2C" w:rsidP="00EF1EA5">
      <w:pPr>
        <w:pStyle w:val="Nagwek1"/>
        <w:numPr>
          <w:ilvl w:val="0"/>
          <w:numId w:val="1"/>
        </w:numPr>
        <w:tabs>
          <w:tab w:val="left" w:pos="567"/>
        </w:tabs>
      </w:pPr>
      <w:bookmarkStart w:id="88" w:name="_Toc100334296"/>
      <w:bookmarkStart w:id="89" w:name="_Toc231909329"/>
      <w:r w:rsidRPr="001636DA">
        <w:t>UWAGI KOŃCOWE</w:t>
      </w:r>
      <w:bookmarkEnd w:id="88"/>
      <w:bookmarkEnd w:id="89"/>
    </w:p>
    <w:p w14:paraId="6BC05C3E" w14:textId="77777777" w:rsidR="006C0F2C" w:rsidRPr="00D247BA" w:rsidRDefault="006C0F2C" w:rsidP="009A3B65">
      <w:pPr>
        <w:pStyle w:val="tekst"/>
        <w:numPr>
          <w:ilvl w:val="0"/>
          <w:numId w:val="15"/>
        </w:numPr>
        <w:rPr>
          <w:szCs w:val="22"/>
        </w:rPr>
      </w:pPr>
      <w:r w:rsidRPr="00D247BA">
        <w:rPr>
          <w:szCs w:val="22"/>
        </w:rPr>
        <w:t>Za kompletne opracowanie należy uznać wszystkie rysunki i opisy oraz wszystko to, co zostało nieujęte na rysunkach i w opisach, a jest konieczne do prawidłowego funkcjonowania obiektu.</w:t>
      </w:r>
    </w:p>
    <w:p w14:paraId="4D9FB7C6" w14:textId="6398FADF" w:rsidR="006C0F2C" w:rsidRPr="00D247BA" w:rsidRDefault="006C0F2C" w:rsidP="009A3B65">
      <w:pPr>
        <w:pStyle w:val="tekst"/>
        <w:numPr>
          <w:ilvl w:val="0"/>
          <w:numId w:val="15"/>
        </w:numPr>
        <w:rPr>
          <w:szCs w:val="22"/>
        </w:rPr>
      </w:pPr>
      <w:r w:rsidRPr="00D247BA">
        <w:rPr>
          <w:szCs w:val="22"/>
        </w:rPr>
        <w:t>Niniejsze opracowanie powstało na podstawie uzgodnień oraz danych i wytycznych</w:t>
      </w:r>
      <w:r w:rsidR="00D247BA">
        <w:rPr>
          <w:szCs w:val="22"/>
        </w:rPr>
        <w:t xml:space="preserve"> </w:t>
      </w:r>
      <w:r w:rsidRPr="00D247BA">
        <w:rPr>
          <w:szCs w:val="22"/>
        </w:rPr>
        <w:t xml:space="preserve">otrzymanych od Inwestora. </w:t>
      </w:r>
    </w:p>
    <w:p w14:paraId="035A0D83" w14:textId="09A2B194" w:rsidR="006C0F2C" w:rsidRPr="00D247BA" w:rsidRDefault="006C0F2C" w:rsidP="009A3B65">
      <w:pPr>
        <w:pStyle w:val="tekst"/>
        <w:numPr>
          <w:ilvl w:val="0"/>
          <w:numId w:val="15"/>
        </w:numPr>
        <w:rPr>
          <w:szCs w:val="22"/>
        </w:rPr>
      </w:pPr>
      <w:r w:rsidRPr="00D247BA">
        <w:rPr>
          <w:szCs w:val="22"/>
        </w:rPr>
        <w:t>Projektant nie bierze odpowiedzialności za prawidłowość danych, otrzymanych od Inwestora.</w:t>
      </w:r>
    </w:p>
    <w:p w14:paraId="30C50141" w14:textId="77777777" w:rsidR="006C0F2C" w:rsidRPr="00D247BA" w:rsidRDefault="006C0F2C" w:rsidP="009A3B65">
      <w:pPr>
        <w:pStyle w:val="tekst"/>
        <w:numPr>
          <w:ilvl w:val="0"/>
          <w:numId w:val="15"/>
        </w:numPr>
        <w:rPr>
          <w:szCs w:val="22"/>
        </w:rPr>
      </w:pPr>
      <w:r w:rsidRPr="00D247BA">
        <w:rPr>
          <w:szCs w:val="22"/>
        </w:rPr>
        <w:t>Wszystkie stosowane materiały i rozwiązania technologiczne (wykonawcze) muszą być uzgadniane z Inwestorem i Projektantem przed wykonaniem.</w:t>
      </w:r>
    </w:p>
    <w:p w14:paraId="10CDE9F7" w14:textId="53C72B8B" w:rsidR="006C0F2C" w:rsidRPr="00D247BA" w:rsidRDefault="006C0F2C" w:rsidP="009A3B65">
      <w:pPr>
        <w:pStyle w:val="tekst"/>
        <w:numPr>
          <w:ilvl w:val="0"/>
          <w:numId w:val="15"/>
        </w:numPr>
        <w:rPr>
          <w:szCs w:val="22"/>
        </w:rPr>
      </w:pPr>
      <w:r w:rsidRPr="00D247BA">
        <w:rPr>
          <w:szCs w:val="22"/>
        </w:rPr>
        <w:t>W przypadku nieokreślenia wymogów dla innych nieujętych niniejszym opracowaniem oraz opracowaniami późniejszymi rozwiązań, należy uzgodnić je każdorazowo</w:t>
      </w:r>
      <w:r w:rsidR="0088523A" w:rsidRPr="00D247BA">
        <w:rPr>
          <w:szCs w:val="22"/>
        </w:rPr>
        <w:t xml:space="preserve"> </w:t>
      </w:r>
      <w:r w:rsidRPr="00D247BA">
        <w:rPr>
          <w:szCs w:val="22"/>
        </w:rPr>
        <w:t>z Inwestorem</w:t>
      </w:r>
      <w:r w:rsidR="00D247BA">
        <w:rPr>
          <w:szCs w:val="22"/>
        </w:rPr>
        <w:br/>
      </w:r>
      <w:r w:rsidRPr="00D247BA">
        <w:rPr>
          <w:szCs w:val="22"/>
        </w:rPr>
        <w:t>i Projektantem.</w:t>
      </w:r>
    </w:p>
    <w:p w14:paraId="469569EB" w14:textId="77777777" w:rsidR="006C0F2C" w:rsidRDefault="006C0F2C" w:rsidP="00487D0E">
      <w:pPr>
        <w:pStyle w:val="tekst"/>
        <w:numPr>
          <w:ilvl w:val="0"/>
          <w:numId w:val="15"/>
        </w:numPr>
        <w:spacing w:after="100"/>
        <w:ind w:left="1208" w:hanging="357"/>
        <w:rPr>
          <w:szCs w:val="22"/>
        </w:rPr>
      </w:pPr>
      <w:r w:rsidRPr="00D247BA">
        <w:rPr>
          <w:szCs w:val="22"/>
        </w:rPr>
        <w:t>Realizacja obiektu nie powinna mieć negatywnego wpływu na pracę i funkcjonowanie obiektów sąsiednich. Należy użyć wszelkich dostępnych środków, aby taki wpływ wyeliminować lub zmniejszyć. Elementy istniejącego obiektu i zagospodarowania terenu, naruszone w trakcie realizacji obiektu projektowanego, należy doprowadzić do stanu pierwotnego, umożliwiającego właściwą ich eksploatację.</w:t>
      </w:r>
    </w:p>
    <w:p w14:paraId="5A1D381E" w14:textId="77777777" w:rsidR="00D247BA" w:rsidRDefault="00D247BA" w:rsidP="00D247BA">
      <w:pPr>
        <w:pStyle w:val="tekst"/>
        <w:ind w:left="0"/>
      </w:pPr>
    </w:p>
    <w:p w14:paraId="3E59A65D" w14:textId="77777777" w:rsidR="00D247BA" w:rsidRDefault="00D247BA" w:rsidP="00D247BA">
      <w:pPr>
        <w:pStyle w:val="tekst"/>
        <w:ind w:left="0"/>
      </w:pPr>
      <w:r w:rsidRPr="002F21B8">
        <w:t>Projektan</w:t>
      </w:r>
      <w:r>
        <w:t>t konstrukcji</w:t>
      </w:r>
      <w:r w:rsidRPr="002F21B8">
        <w:t>:</w:t>
      </w:r>
    </w:p>
    <w:p w14:paraId="6CE643E7" w14:textId="77777777" w:rsidR="00D247BA" w:rsidRDefault="00D247BA" w:rsidP="00D247BA">
      <w:pPr>
        <w:pStyle w:val="tekst"/>
        <w:ind w:left="708" w:firstLine="143"/>
      </w:pPr>
    </w:p>
    <w:p w14:paraId="042095DF" w14:textId="7EAA1E40" w:rsidR="00D247BA" w:rsidRPr="00FE098F" w:rsidRDefault="00A0556C" w:rsidP="00D247BA">
      <w:pPr>
        <w:pStyle w:val="tekst"/>
      </w:pPr>
      <w:r>
        <w:t>m</w:t>
      </w:r>
      <w:r w:rsidR="00D247BA" w:rsidRPr="00FE098F">
        <w:t>gr inż. P</w:t>
      </w:r>
      <w:r w:rsidR="00D247BA">
        <w:t>iotr Bator</w:t>
      </w:r>
      <w:r w:rsidR="00D247BA">
        <w:tab/>
      </w:r>
      <w:r w:rsidR="00D247BA" w:rsidRPr="00FE098F">
        <w:tab/>
      </w:r>
      <w:r w:rsidR="00D247BA">
        <w:tab/>
      </w:r>
      <w:r w:rsidR="00D247BA">
        <w:tab/>
      </w:r>
      <w:r w:rsidR="00D247BA" w:rsidRPr="00FE098F">
        <w:t>_________________________</w:t>
      </w:r>
      <w:bookmarkEnd w:id="4"/>
      <w:bookmarkEnd w:id="5"/>
      <w:bookmarkEnd w:id="6"/>
      <w:bookmarkEnd w:id="7"/>
      <w:bookmarkEnd w:id="8"/>
    </w:p>
    <w:sectPr w:rsidR="00D247BA" w:rsidRPr="00FE098F" w:rsidSect="00D852CC">
      <w:headerReference w:type="default" r:id="rId17"/>
      <w:footerReference w:type="default" r:id="rId18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E800" w14:textId="77777777" w:rsidR="00D84390" w:rsidRDefault="00D84390" w:rsidP="004E05A7">
      <w:pPr>
        <w:spacing w:after="0" w:line="240" w:lineRule="auto"/>
      </w:pPr>
      <w:r>
        <w:separator/>
      </w:r>
    </w:p>
  </w:endnote>
  <w:endnote w:type="continuationSeparator" w:id="0">
    <w:p w14:paraId="32FAB2CE" w14:textId="77777777" w:rsidR="00D84390" w:rsidRDefault="00D84390" w:rsidP="004E0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, 'Arial Unicode MS'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arSymbol">
    <w:altName w:val="Yu Gothic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9C54" w14:textId="6988FFC5" w:rsidR="000E2648" w:rsidRDefault="000E2648" w:rsidP="00B43C97">
    <w:pPr>
      <w:pStyle w:val="Stopka"/>
      <w:tabs>
        <w:tab w:val="clear" w:pos="9072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EBC9CCD" wp14:editId="3B45382E">
              <wp:simplePos x="0" y="0"/>
              <wp:positionH relativeFrom="column">
                <wp:posOffset>6069330</wp:posOffset>
              </wp:positionH>
              <wp:positionV relativeFrom="paragraph">
                <wp:posOffset>-109220</wp:posOffset>
              </wp:positionV>
              <wp:extent cx="333375" cy="29273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BD0A8" w14:textId="77777777" w:rsidR="000E2648" w:rsidRPr="00090627" w:rsidRDefault="000E2648" w:rsidP="00B540C6">
                          <w:pPr>
                            <w:jc w:val="center"/>
                            <w:rPr>
                              <w:color w:val="FFFFFF"/>
                            </w:rPr>
                          </w:pPr>
                          <w:r w:rsidRPr="00090627">
                            <w:rPr>
                              <w:color w:val="FFFFFF"/>
                            </w:rPr>
                            <w:fldChar w:fldCharType="begin"/>
                          </w:r>
                          <w:r w:rsidRPr="00090627">
                            <w:rPr>
                              <w:color w:val="FFFFFF"/>
                            </w:rPr>
                            <w:instrText xml:space="preserve"> PAGE   \* MERGEFORMAT </w:instrText>
                          </w:r>
                          <w:r w:rsidRPr="00090627"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/>
                            </w:rPr>
                            <w:t>94</w:t>
                          </w:r>
                          <w:r w:rsidRPr="00090627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C9CCD" id="_x0000_t202" coordsize="21600,21600" o:spt="202" path="m,l,21600r21600,l21600,xe">
              <v:stroke joinstyle="miter"/>
              <v:path gradientshapeok="t" o:connecttype="rect"/>
            </v:shapetype>
            <v:shape id="Pole tekstowe 11" o:spid="_x0000_s1026" type="#_x0000_t202" style="position:absolute;margin-left:477.9pt;margin-top:-8.6pt;width:26.25pt;height:23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" filled="f" stroked="f">
              <v:textbox>
                <w:txbxContent>
                  <w:p w14:paraId="0A2BD0A8" w14:textId="77777777" w:rsidR="000E2648" w:rsidRPr="00090627" w:rsidRDefault="000E2648" w:rsidP="00B540C6">
                    <w:pPr>
                      <w:jc w:val="center"/>
                      <w:rPr>
                        <w:color w:val="FFFFFF"/>
                      </w:rPr>
                    </w:pPr>
                    <w:r w:rsidRPr="00090627">
                      <w:rPr>
                        <w:color w:val="FFFFFF"/>
                      </w:rPr>
                      <w:fldChar w:fldCharType="begin"/>
                    </w:r>
                    <w:r w:rsidRPr="00090627">
                      <w:rPr>
                        <w:color w:val="FFFFFF"/>
                      </w:rPr>
                      <w:instrText xml:space="preserve"> PAGE   \* MERGEFORMAT </w:instrText>
                    </w:r>
                    <w:r w:rsidRPr="00090627"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noProof/>
                        <w:color w:val="FFFFFF"/>
                      </w:rPr>
                      <w:t>94</w:t>
                    </w:r>
                    <w:r w:rsidRPr="00090627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53632" behindDoc="1" locked="0" layoutInCell="1" allowOverlap="1" wp14:anchorId="34D854DE" wp14:editId="6A3C8DCE">
          <wp:simplePos x="0" y="0"/>
          <wp:positionH relativeFrom="column">
            <wp:posOffset>-899795</wp:posOffset>
          </wp:positionH>
          <wp:positionV relativeFrom="paragraph">
            <wp:posOffset>-89535</wp:posOffset>
          </wp:positionV>
          <wp:extent cx="7250430" cy="238125"/>
          <wp:effectExtent l="0" t="0" r="0" b="0"/>
          <wp:wrapNone/>
          <wp:docPr id="18" name="Obraz 14" descr="stopla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stopla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0430" cy="238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5B68" w14:textId="77777777" w:rsidR="000E2648" w:rsidRPr="00952DB2" w:rsidRDefault="000E2648" w:rsidP="00952DB2">
    <w:pPr>
      <w:pStyle w:val="Stopka"/>
      <w:ind w:left="-709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7758" w14:textId="4E510CF1" w:rsidR="000E2648" w:rsidRPr="00C74AF7" w:rsidRDefault="000E2648" w:rsidP="00C74AF7">
    <w:pPr>
      <w:pStyle w:val="Stopka"/>
      <w:tabs>
        <w:tab w:val="clear" w:pos="9072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97A7D5F" wp14:editId="70BAEE33">
              <wp:simplePos x="0" y="0"/>
              <wp:positionH relativeFrom="column">
                <wp:posOffset>6069330</wp:posOffset>
              </wp:positionH>
              <wp:positionV relativeFrom="paragraph">
                <wp:posOffset>-109220</wp:posOffset>
              </wp:positionV>
              <wp:extent cx="333375" cy="292735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E6B540" w14:textId="77777777" w:rsidR="000E2648" w:rsidRPr="00090627" w:rsidRDefault="000E2648" w:rsidP="00C74AF7">
                          <w:pPr>
                            <w:jc w:val="center"/>
                            <w:rPr>
                              <w:color w:val="FFFFFF"/>
                            </w:rPr>
                          </w:pPr>
                          <w:r w:rsidRPr="00090627">
                            <w:rPr>
                              <w:color w:val="FFFFFF"/>
                            </w:rPr>
                            <w:fldChar w:fldCharType="begin"/>
                          </w:r>
                          <w:r w:rsidRPr="00090627">
                            <w:rPr>
                              <w:color w:val="FFFFFF"/>
                            </w:rPr>
                            <w:instrText xml:space="preserve"> PAGE   \* MERGEFORMAT </w:instrText>
                          </w:r>
                          <w:r w:rsidRPr="00090627">
                            <w:rPr>
                              <w:color w:val="FFFFFF"/>
                            </w:rPr>
                            <w:fldChar w:fldCharType="separate"/>
                          </w:r>
                          <w:r w:rsidR="008073A2">
                            <w:rPr>
                              <w:noProof/>
                              <w:color w:val="FFFFFF"/>
                            </w:rPr>
                            <w:t>25</w:t>
                          </w:r>
                          <w:r w:rsidRPr="00090627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A7D5F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style="position:absolute;margin-left:477.9pt;margin-top:-8.6pt;width:26.25pt;height:23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" filled="f" stroked="f">
              <v:textbox>
                <w:txbxContent>
                  <w:p w14:paraId="7EE6B540" w14:textId="77777777" w:rsidR="000E2648" w:rsidRPr="00090627" w:rsidRDefault="000E2648" w:rsidP="00C74AF7">
                    <w:pPr>
                      <w:jc w:val="center"/>
                      <w:rPr>
                        <w:color w:val="FFFFFF"/>
                      </w:rPr>
                    </w:pPr>
                    <w:r w:rsidRPr="00090627">
                      <w:rPr>
                        <w:color w:val="FFFFFF"/>
                      </w:rPr>
                      <w:fldChar w:fldCharType="begin"/>
                    </w:r>
                    <w:r w:rsidRPr="00090627">
                      <w:rPr>
                        <w:color w:val="FFFFFF"/>
                      </w:rPr>
                      <w:instrText xml:space="preserve"> PAGE   \* MERGEFORMAT </w:instrText>
                    </w:r>
                    <w:r w:rsidRPr="00090627">
                      <w:rPr>
                        <w:color w:val="FFFFFF"/>
                      </w:rPr>
                      <w:fldChar w:fldCharType="separate"/>
                    </w:r>
                    <w:r w:rsidR="008073A2">
                      <w:rPr>
                        <w:noProof/>
                        <w:color w:val="FFFFFF"/>
                      </w:rPr>
                      <w:t>25</w:t>
                    </w:r>
                    <w:r w:rsidRPr="00090627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56704" behindDoc="1" locked="0" layoutInCell="1" allowOverlap="1" wp14:anchorId="4B2894D6" wp14:editId="6EE2B44D">
          <wp:simplePos x="0" y="0"/>
          <wp:positionH relativeFrom="column">
            <wp:posOffset>-899795</wp:posOffset>
          </wp:positionH>
          <wp:positionV relativeFrom="paragraph">
            <wp:posOffset>-89535</wp:posOffset>
          </wp:positionV>
          <wp:extent cx="7250430" cy="238125"/>
          <wp:effectExtent l="19050" t="0" r="7620" b="0"/>
          <wp:wrapNone/>
          <wp:docPr id="15" name="Obraz 15" descr="stopla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stopla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0430" cy="238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4D54" w14:textId="77777777" w:rsidR="00D84390" w:rsidRDefault="00D84390" w:rsidP="004E05A7">
      <w:pPr>
        <w:spacing w:after="0" w:line="240" w:lineRule="auto"/>
      </w:pPr>
      <w:r>
        <w:separator/>
      </w:r>
    </w:p>
  </w:footnote>
  <w:footnote w:type="continuationSeparator" w:id="0">
    <w:p w14:paraId="3E2ED4C3" w14:textId="77777777" w:rsidR="00D84390" w:rsidRDefault="00D84390" w:rsidP="004E0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EDF5" w14:textId="77777777" w:rsidR="000E2648" w:rsidRDefault="000E264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2608" behindDoc="1" locked="0" layoutInCell="1" allowOverlap="1" wp14:anchorId="5EC3FDA0" wp14:editId="1FE5D22C">
          <wp:simplePos x="0" y="0"/>
          <wp:positionH relativeFrom="column">
            <wp:posOffset>5495925</wp:posOffset>
          </wp:positionH>
          <wp:positionV relativeFrom="paragraph">
            <wp:posOffset>219710</wp:posOffset>
          </wp:positionV>
          <wp:extent cx="942975" cy="385445"/>
          <wp:effectExtent l="0" t="0" r="0" b="0"/>
          <wp:wrapTight wrapText="bothSides">
            <wp:wrapPolygon edited="0">
              <wp:start x="0" y="0"/>
              <wp:lineTo x="0" y="20283"/>
              <wp:lineTo x="21382" y="20283"/>
              <wp:lineTo x="21382" y="0"/>
              <wp:lineTo x="0" y="0"/>
            </wp:wrapPolygon>
          </wp:wrapTight>
          <wp:docPr id="17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85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07D3" w14:textId="01613EA0" w:rsidR="00487BA5" w:rsidRDefault="00171F8E" w:rsidP="00487BA5">
    <w:pPr>
      <w:pStyle w:val="Nagwek"/>
      <w:rPr>
        <w:b/>
        <w:color w:val="A6A6A6"/>
      </w:rPr>
    </w:pPr>
    <w:r>
      <w:rPr>
        <w:noProof/>
        <w:lang w:eastAsia="pl-PL"/>
      </w:rPr>
      <w:drawing>
        <wp:anchor distT="0" distB="0" distL="114300" distR="114300" simplePos="0" relativeHeight="251667968" behindDoc="1" locked="0" layoutInCell="1" allowOverlap="1" wp14:anchorId="78A9DF77" wp14:editId="2DEBBB9F">
          <wp:simplePos x="0" y="0"/>
          <wp:positionH relativeFrom="column">
            <wp:posOffset>4906579</wp:posOffset>
          </wp:positionH>
          <wp:positionV relativeFrom="paragraph">
            <wp:posOffset>-319339</wp:posOffset>
          </wp:positionV>
          <wp:extent cx="1532197" cy="862563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197" cy="8625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2716AC" w14:textId="58C3848D" w:rsidR="00487BA5" w:rsidRDefault="00487BA5" w:rsidP="00487BA5">
    <w:pPr>
      <w:pStyle w:val="Nagwek"/>
      <w:rPr>
        <w:color w:val="A6A6A6"/>
      </w:rPr>
    </w:pPr>
  </w:p>
  <w:p w14:paraId="4FD13F40" w14:textId="7C3412E6" w:rsidR="000E2648" w:rsidRDefault="000E26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1710" w14:textId="6F0B9071" w:rsidR="000E2648" w:rsidRDefault="000E26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6473CA"/>
    <w:lvl w:ilvl="0">
      <w:start w:val="1"/>
      <w:numFmt w:val="bullet"/>
      <w:pStyle w:val="NAGLOWEK2"/>
      <w:lvlText w:val=""/>
      <w:lvlJc w:val="left"/>
      <w:pPr>
        <w:tabs>
          <w:tab w:val="num" w:pos="8298"/>
        </w:tabs>
        <w:ind w:left="8298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cs="Times New Roman"/>
      </w:rPr>
    </w:lvl>
  </w:abstractNum>
  <w:abstractNum w:abstractNumId="2" w15:restartNumberingAfterBreak="0">
    <w:nsid w:val="06F176C4"/>
    <w:multiLevelType w:val="hybridMultilevel"/>
    <w:tmpl w:val="A5ECE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455F7"/>
    <w:multiLevelType w:val="hybridMultilevel"/>
    <w:tmpl w:val="651EA1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3DE5B6C"/>
    <w:multiLevelType w:val="hybridMultilevel"/>
    <w:tmpl w:val="23003D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3E73112"/>
    <w:multiLevelType w:val="multilevel"/>
    <w:tmpl w:val="E1E2209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1167A0B"/>
    <w:multiLevelType w:val="hybridMultilevel"/>
    <w:tmpl w:val="85B28C7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29C0654"/>
    <w:multiLevelType w:val="hybridMultilevel"/>
    <w:tmpl w:val="F5649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661B6"/>
    <w:multiLevelType w:val="multilevel"/>
    <w:tmpl w:val="B49EC6A2"/>
    <w:styleLink w:val="WWNum9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 w15:restartNumberingAfterBreak="0">
    <w:nsid w:val="285915EC"/>
    <w:multiLevelType w:val="hybridMultilevel"/>
    <w:tmpl w:val="5E045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C6AA9"/>
    <w:multiLevelType w:val="multilevel"/>
    <w:tmpl w:val="903CD1B4"/>
    <w:lvl w:ilvl="0">
      <w:start w:val="1"/>
      <w:numFmt w:val="upperLetter"/>
      <w:pStyle w:val="G0"/>
      <w:suff w:val="space"/>
      <w:lvlText w:val="%1."/>
      <w:lvlJc w:val="left"/>
      <w:pPr>
        <w:ind w:left="227" w:hanging="227"/>
      </w:pPr>
      <w:rPr>
        <w:rFonts w:ascii="Arial" w:hAnsi="Arial" w:hint="default"/>
        <w:b/>
        <w:sz w:val="28"/>
      </w:rPr>
    </w:lvl>
    <w:lvl w:ilvl="1">
      <w:start w:val="1"/>
      <w:numFmt w:val="decimal"/>
      <w:pStyle w:val="G1"/>
      <w:suff w:val="space"/>
      <w:lvlText w:val="%2."/>
      <w:lvlJc w:val="left"/>
      <w:pPr>
        <w:ind w:left="170" w:hanging="170"/>
      </w:pPr>
      <w:rPr>
        <w:rFonts w:ascii="Arial" w:hAnsi="Arial" w:hint="default"/>
        <w:b/>
        <w:color w:val="auto"/>
        <w:sz w:val="24"/>
      </w:rPr>
    </w:lvl>
    <w:lvl w:ilvl="2">
      <w:start w:val="1"/>
      <w:numFmt w:val="decimal"/>
      <w:pStyle w:val="G2"/>
      <w:suff w:val="space"/>
      <w:lvlText w:val="%2.%3."/>
      <w:lvlJc w:val="left"/>
      <w:pPr>
        <w:ind w:left="340" w:hanging="340"/>
      </w:pPr>
      <w:rPr>
        <w:rFonts w:ascii="Arial" w:hAnsi="Arial" w:hint="default"/>
        <w:b/>
      </w:rPr>
    </w:lvl>
    <w:lvl w:ilvl="3">
      <w:start w:val="1"/>
      <w:numFmt w:val="decimal"/>
      <w:pStyle w:val="G3"/>
      <w:suff w:val="space"/>
      <w:lvlText w:val="%2.%3.%4."/>
      <w:lvlJc w:val="left"/>
      <w:pPr>
        <w:ind w:left="510" w:hanging="510"/>
      </w:pPr>
      <w:rPr>
        <w:rFonts w:ascii="Arial" w:hAnsi="Arial" w:hint="default"/>
        <w:b/>
      </w:rPr>
    </w:lvl>
    <w:lvl w:ilvl="4">
      <w:start w:val="1"/>
      <w:numFmt w:val="decimal"/>
      <w:pStyle w:val="G4"/>
      <w:suff w:val="space"/>
      <w:lvlText w:val="%2.%3.%4.%5."/>
      <w:lvlJc w:val="left"/>
      <w:pPr>
        <w:ind w:left="624" w:hanging="624"/>
      </w:pPr>
      <w:rPr>
        <w:rFonts w:ascii="Arial" w:hAnsi="Arial" w:hint="default"/>
        <w:b/>
        <w:sz w:val="24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sz w:val="24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2BEF24B6"/>
    <w:multiLevelType w:val="multilevel"/>
    <w:tmpl w:val="3D8C88A8"/>
    <w:lvl w:ilvl="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A65E01"/>
    <w:multiLevelType w:val="hybridMultilevel"/>
    <w:tmpl w:val="A5ECE7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62025"/>
    <w:multiLevelType w:val="hybridMultilevel"/>
    <w:tmpl w:val="75D87094"/>
    <w:name w:val="WW8Num3222232"/>
    <w:lvl w:ilvl="0" w:tplc="42401914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5FD5D9C"/>
    <w:multiLevelType w:val="hybridMultilevel"/>
    <w:tmpl w:val="D9F2C22E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BF03764"/>
    <w:multiLevelType w:val="hybridMultilevel"/>
    <w:tmpl w:val="713EC0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4954BD"/>
    <w:multiLevelType w:val="hybridMultilevel"/>
    <w:tmpl w:val="F6082762"/>
    <w:lvl w:ilvl="0" w:tplc="5CB033F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color w:val="auto"/>
      </w:rPr>
    </w:lvl>
    <w:lvl w:ilvl="1" w:tplc="04150003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 w15:restartNumberingAfterBreak="0">
    <w:nsid w:val="407B66AA"/>
    <w:multiLevelType w:val="hybridMultilevel"/>
    <w:tmpl w:val="0218C76E"/>
    <w:lvl w:ilvl="0" w:tplc="4240191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E1660"/>
    <w:multiLevelType w:val="hybridMultilevel"/>
    <w:tmpl w:val="D1568D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E3959"/>
    <w:multiLevelType w:val="multilevel"/>
    <w:tmpl w:val="7A8E2788"/>
    <w:styleLink w:val="WWNum1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4CF6332B"/>
    <w:multiLevelType w:val="multilevel"/>
    <w:tmpl w:val="B9A8FFA0"/>
    <w:styleLink w:val="FERMA-TRY"/>
    <w:lvl w:ilvl="0">
      <w:start w:val="1"/>
      <w:numFmt w:val="none"/>
      <w:lvlText w:val="%1T"/>
      <w:lvlJc w:val="left"/>
      <w:pPr>
        <w:ind w:left="431" w:hanging="431"/>
      </w:pPr>
      <w:rPr>
        <w:rFonts w:ascii="Calibri" w:hAnsi="Calibri" w:hint="default"/>
        <w:b/>
        <w:i w:val="0"/>
        <w:color w:val="auto"/>
        <w:sz w:val="28"/>
        <w:u w:val="none"/>
      </w:rPr>
    </w:lvl>
    <w:lvl w:ilvl="1">
      <w:start w:val="1"/>
      <w:numFmt w:val="upperRoman"/>
      <w:lvlText w:val="%2"/>
      <w:lvlJc w:val="left"/>
      <w:pPr>
        <w:ind w:left="567" w:hanging="567"/>
      </w:pPr>
      <w:rPr>
        <w:rFonts w:ascii="Calibri" w:hAnsi="Calibri" w:hint="default"/>
        <w:b/>
        <w:i w:val="0"/>
        <w:sz w:val="28"/>
      </w:rPr>
    </w:lvl>
    <w:lvl w:ilvl="2">
      <w:start w:val="1"/>
      <w:numFmt w:val="ordinal"/>
      <w:lvlText w:val="%3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"/>
      <w:lvlJc w:val="left"/>
      <w:pPr>
        <w:ind w:left="567" w:hanging="567"/>
      </w:pPr>
      <w:rPr>
        <w:rFonts w:ascii="Symbol" w:hAnsi="Symbol" w:hint="default"/>
        <w:color w:val="auto"/>
      </w:rPr>
    </w:lvl>
    <w:lvl w:ilvl="5">
      <w:start w:val="1"/>
      <w:numFmt w:val="upperRoman"/>
      <w:lvlText w:val="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D851C42"/>
    <w:multiLevelType w:val="hybridMultilevel"/>
    <w:tmpl w:val="7D964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47714"/>
    <w:multiLevelType w:val="multilevel"/>
    <w:tmpl w:val="0E0EB1A2"/>
    <w:lvl w:ilvl="0">
      <w:start w:val="1"/>
      <w:numFmt w:val="decimal"/>
      <w:suff w:val="nothing"/>
      <w:lvlText w:val="%1. "/>
      <w:lvlJc w:val="left"/>
      <w:pPr>
        <w:ind w:left="792" w:hanging="432"/>
      </w:pPr>
      <w:rPr>
        <w:rFonts w:cs="Times New Roman" w:hint="default"/>
      </w:rPr>
    </w:lvl>
    <w:lvl w:ilvl="1">
      <w:start w:val="1"/>
      <w:numFmt w:val="decimal"/>
      <w:pStyle w:val="zt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3" w15:restartNumberingAfterBreak="0">
    <w:nsid w:val="523A334A"/>
    <w:multiLevelType w:val="hybridMultilevel"/>
    <w:tmpl w:val="29C24820"/>
    <w:lvl w:ilvl="0" w:tplc="6CE2839A">
      <w:start w:val="1"/>
      <w:numFmt w:val="bullet"/>
      <w:pStyle w:val="Bulletsdo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87046"/>
    <w:multiLevelType w:val="multilevel"/>
    <w:tmpl w:val="0066A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8E25C5"/>
    <w:multiLevelType w:val="hybridMultilevel"/>
    <w:tmpl w:val="80C2233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C71A01"/>
    <w:multiLevelType w:val="hybridMultilevel"/>
    <w:tmpl w:val="144AD3FC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58C95B6A"/>
    <w:multiLevelType w:val="hybridMultilevel"/>
    <w:tmpl w:val="532C54C8"/>
    <w:name w:val="WW8Num3222232222"/>
    <w:lvl w:ilvl="0" w:tplc="42401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537FD3"/>
    <w:multiLevelType w:val="hybridMultilevel"/>
    <w:tmpl w:val="33A8050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4F4322"/>
    <w:multiLevelType w:val="hybridMultilevel"/>
    <w:tmpl w:val="42EA78A6"/>
    <w:name w:val="WW8Num322223222"/>
    <w:lvl w:ilvl="0" w:tplc="4240191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E5CF2"/>
    <w:multiLevelType w:val="singleLevel"/>
    <w:tmpl w:val="3236876A"/>
    <w:lvl w:ilvl="0">
      <w:start w:val="1"/>
      <w:numFmt w:val="bullet"/>
      <w:pStyle w:val="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1" w15:restartNumberingAfterBreak="0">
    <w:nsid w:val="5E3C749D"/>
    <w:multiLevelType w:val="multilevel"/>
    <w:tmpl w:val="878811AE"/>
    <w:lvl w:ilvl="0">
      <w:start w:val="1"/>
      <w:numFmt w:val="ordinal"/>
      <w:lvlText w:val="%1"/>
      <w:lvlJc w:val="left"/>
      <w:pPr>
        <w:tabs>
          <w:tab w:val="num" w:pos="851"/>
        </w:tabs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ordinal"/>
      <w:lvlText w:val="%1%2"/>
      <w:lvlJc w:val="left"/>
      <w:pPr>
        <w:tabs>
          <w:tab w:val="num" w:pos="851"/>
        </w:tabs>
      </w:pPr>
      <w:rPr>
        <w:rFonts w:cs="Times New Roman" w:hint="default"/>
      </w:rPr>
    </w:lvl>
    <w:lvl w:ilvl="2">
      <w:start w:val="1"/>
      <w:numFmt w:val="ordinal"/>
      <w:pStyle w:val="Nagwek3"/>
      <w:lvlText w:val="%1%2%3"/>
      <w:lvlJc w:val="left"/>
      <w:pPr>
        <w:tabs>
          <w:tab w:val="num" w:pos="6238"/>
        </w:tabs>
      </w:pPr>
      <w:rPr>
        <w:rFonts w:cs="Times New Roman" w:hint="default"/>
        <w:b w:val="0"/>
        <w:bCs w:val="0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2" w15:restartNumberingAfterBreak="0">
    <w:nsid w:val="5FD94616"/>
    <w:multiLevelType w:val="hybridMultilevel"/>
    <w:tmpl w:val="0778C3C6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17344B3"/>
    <w:multiLevelType w:val="hybridMultilevel"/>
    <w:tmpl w:val="6E4CBEB0"/>
    <w:lvl w:ilvl="0" w:tplc="04150005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34" w15:restartNumberingAfterBreak="0">
    <w:nsid w:val="6DC43871"/>
    <w:multiLevelType w:val="hybridMultilevel"/>
    <w:tmpl w:val="24AE9DEA"/>
    <w:lvl w:ilvl="0" w:tplc="04150005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A1B16"/>
    <w:multiLevelType w:val="hybridMultilevel"/>
    <w:tmpl w:val="90767962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0F8372E"/>
    <w:multiLevelType w:val="multilevel"/>
    <w:tmpl w:val="5512E760"/>
    <w:styleLink w:val="WW8Num4"/>
    <w:lvl w:ilvl="0">
      <w:numFmt w:val="bullet"/>
      <w:lvlText w:val="-"/>
      <w:lvlJc w:val="left"/>
      <w:pPr>
        <w:ind w:left="720" w:hanging="360"/>
      </w:pPr>
      <w:rPr>
        <w:rFonts w:ascii="StarSymbol, 'Arial Unicode MS'" w:hAnsi="StarSymbol, 'Arial Unicode MS'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7" w15:restartNumberingAfterBreak="0">
    <w:nsid w:val="720A43A3"/>
    <w:multiLevelType w:val="multilevel"/>
    <w:tmpl w:val="0758145A"/>
    <w:styleLink w:val="WWNum7"/>
    <w:lvl w:ilvl="0">
      <w:numFmt w:val="bullet"/>
      <w:lvlText w:val="•"/>
      <w:lvlJc w:val="left"/>
      <w:rPr>
        <w:rFonts w:ascii="StarSymbol" w:eastAsia="Times New Roman" w:hAnsi="Star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793E190D"/>
    <w:multiLevelType w:val="hybridMultilevel"/>
    <w:tmpl w:val="2E46B5E6"/>
    <w:lvl w:ilvl="0" w:tplc="421A339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2443699">
    <w:abstractNumId w:val="31"/>
  </w:num>
  <w:num w:numId="2" w16cid:durableId="1028140712">
    <w:abstractNumId w:val="13"/>
  </w:num>
  <w:num w:numId="3" w16cid:durableId="824203263">
    <w:abstractNumId w:val="36"/>
  </w:num>
  <w:num w:numId="4" w16cid:durableId="1690989009">
    <w:abstractNumId w:val="8"/>
  </w:num>
  <w:num w:numId="5" w16cid:durableId="1900163251">
    <w:abstractNumId w:val="37"/>
  </w:num>
  <w:num w:numId="6" w16cid:durableId="1885364494">
    <w:abstractNumId w:val="22"/>
  </w:num>
  <w:num w:numId="7" w16cid:durableId="185946849">
    <w:abstractNumId w:val="30"/>
  </w:num>
  <w:num w:numId="8" w16cid:durableId="1074813752">
    <w:abstractNumId w:val="19"/>
  </w:num>
  <w:num w:numId="9" w16cid:durableId="1397317764">
    <w:abstractNumId w:val="10"/>
    <w:lvlOverride w:ilvl="0">
      <w:lvl w:ilvl="0">
        <w:start w:val="1"/>
        <w:numFmt w:val="upperLetter"/>
        <w:pStyle w:val="G0"/>
        <w:suff w:val="space"/>
        <w:lvlText w:val="%1."/>
        <w:lvlJc w:val="left"/>
        <w:pPr>
          <w:ind w:left="1247" w:hanging="227"/>
        </w:pPr>
        <w:rPr>
          <w:rFonts w:ascii="Arial" w:hAnsi="Arial" w:hint="default"/>
          <w:b/>
          <w:sz w:val="28"/>
        </w:rPr>
      </w:lvl>
    </w:lvlOverride>
  </w:num>
  <w:num w:numId="10" w16cid:durableId="166527727">
    <w:abstractNumId w:val="0"/>
  </w:num>
  <w:num w:numId="11" w16cid:durableId="1155029220">
    <w:abstractNumId w:val="5"/>
  </w:num>
  <w:num w:numId="12" w16cid:durableId="440145696">
    <w:abstractNumId w:val="23"/>
  </w:num>
  <w:num w:numId="13" w16cid:durableId="1192915687">
    <w:abstractNumId w:val="20"/>
  </w:num>
  <w:num w:numId="14" w16cid:durableId="1028331512">
    <w:abstractNumId w:val="34"/>
  </w:num>
  <w:num w:numId="15" w16cid:durableId="937754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62394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58303">
    <w:abstractNumId w:val="32"/>
  </w:num>
  <w:num w:numId="18" w16cid:durableId="1830944983">
    <w:abstractNumId w:val="28"/>
  </w:num>
  <w:num w:numId="19" w16cid:durableId="2115594056">
    <w:abstractNumId w:val="4"/>
  </w:num>
  <w:num w:numId="20" w16cid:durableId="1712195211">
    <w:abstractNumId w:val="6"/>
  </w:num>
  <w:num w:numId="21" w16cid:durableId="1234899019">
    <w:abstractNumId w:val="15"/>
  </w:num>
  <w:num w:numId="22" w16cid:durableId="83502979">
    <w:abstractNumId w:val="3"/>
  </w:num>
  <w:num w:numId="23" w16cid:durableId="2099519046">
    <w:abstractNumId w:val="38"/>
  </w:num>
  <w:num w:numId="24" w16cid:durableId="1633514298">
    <w:abstractNumId w:val="26"/>
  </w:num>
  <w:num w:numId="25" w16cid:durableId="1707219209">
    <w:abstractNumId w:val="7"/>
  </w:num>
  <w:num w:numId="26" w16cid:durableId="1555703107">
    <w:abstractNumId w:val="9"/>
  </w:num>
  <w:num w:numId="27" w16cid:durableId="591203640">
    <w:abstractNumId w:val="21"/>
  </w:num>
  <w:num w:numId="28" w16cid:durableId="2073503621">
    <w:abstractNumId w:val="18"/>
  </w:num>
  <w:num w:numId="29" w16cid:durableId="1764915157">
    <w:abstractNumId w:val="13"/>
  </w:num>
  <w:num w:numId="30" w16cid:durableId="852650334">
    <w:abstractNumId w:val="25"/>
  </w:num>
  <w:num w:numId="31" w16cid:durableId="915475923">
    <w:abstractNumId w:val="11"/>
  </w:num>
  <w:num w:numId="32" w16cid:durableId="2075202916">
    <w:abstractNumId w:val="33"/>
  </w:num>
  <w:num w:numId="33" w16cid:durableId="2012684848">
    <w:abstractNumId w:val="14"/>
  </w:num>
  <w:num w:numId="34" w16cid:durableId="870801093">
    <w:abstractNumId w:val="35"/>
  </w:num>
  <w:num w:numId="35" w16cid:durableId="834998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5101003">
    <w:abstractNumId w:val="17"/>
  </w:num>
  <w:num w:numId="37" w16cid:durableId="2144497981">
    <w:abstractNumId w:val="2"/>
  </w:num>
  <w:num w:numId="38" w16cid:durableId="246547171">
    <w:abstractNumId w:val="12"/>
  </w:num>
  <w:num w:numId="39" w16cid:durableId="595942151">
    <w:abstractNumId w:val="24"/>
  </w:num>
  <w:num w:numId="40" w16cid:durableId="417361200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hideGrammaticalErrors/>
  <w:activeWritingStyle w:appName="MSWord" w:lang="pl-P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5A7"/>
    <w:rsid w:val="000004F6"/>
    <w:rsid w:val="00000ED1"/>
    <w:rsid w:val="00001113"/>
    <w:rsid w:val="00001120"/>
    <w:rsid w:val="0000112B"/>
    <w:rsid w:val="00001B45"/>
    <w:rsid w:val="00001FCE"/>
    <w:rsid w:val="0000293A"/>
    <w:rsid w:val="00003807"/>
    <w:rsid w:val="00003ABB"/>
    <w:rsid w:val="00003D48"/>
    <w:rsid w:val="00004756"/>
    <w:rsid w:val="0000557B"/>
    <w:rsid w:val="00006195"/>
    <w:rsid w:val="0000621E"/>
    <w:rsid w:val="00006C20"/>
    <w:rsid w:val="0000720D"/>
    <w:rsid w:val="00010411"/>
    <w:rsid w:val="000104A8"/>
    <w:rsid w:val="00010CE2"/>
    <w:rsid w:val="00010D6D"/>
    <w:rsid w:val="00010E74"/>
    <w:rsid w:val="00010F75"/>
    <w:rsid w:val="00010FCF"/>
    <w:rsid w:val="0001154F"/>
    <w:rsid w:val="000119F8"/>
    <w:rsid w:val="00011B14"/>
    <w:rsid w:val="00011E1D"/>
    <w:rsid w:val="00012F70"/>
    <w:rsid w:val="00013207"/>
    <w:rsid w:val="00013E3A"/>
    <w:rsid w:val="000153CE"/>
    <w:rsid w:val="000157A2"/>
    <w:rsid w:val="0001607D"/>
    <w:rsid w:val="0001683B"/>
    <w:rsid w:val="0001731E"/>
    <w:rsid w:val="00020D47"/>
    <w:rsid w:val="0002104D"/>
    <w:rsid w:val="00022EDD"/>
    <w:rsid w:val="00022F68"/>
    <w:rsid w:val="00023535"/>
    <w:rsid w:val="000236FF"/>
    <w:rsid w:val="00023AC9"/>
    <w:rsid w:val="00023B5B"/>
    <w:rsid w:val="000241AE"/>
    <w:rsid w:val="0002462A"/>
    <w:rsid w:val="00024C8D"/>
    <w:rsid w:val="00026048"/>
    <w:rsid w:val="00026B14"/>
    <w:rsid w:val="00026B23"/>
    <w:rsid w:val="00027332"/>
    <w:rsid w:val="000279E1"/>
    <w:rsid w:val="00027DE0"/>
    <w:rsid w:val="00030613"/>
    <w:rsid w:val="00031323"/>
    <w:rsid w:val="0003246E"/>
    <w:rsid w:val="00032B0D"/>
    <w:rsid w:val="000330FF"/>
    <w:rsid w:val="00033476"/>
    <w:rsid w:val="00033EED"/>
    <w:rsid w:val="000346EA"/>
    <w:rsid w:val="00034D7A"/>
    <w:rsid w:val="00035213"/>
    <w:rsid w:val="0003566A"/>
    <w:rsid w:val="00035D34"/>
    <w:rsid w:val="0003656C"/>
    <w:rsid w:val="000369CE"/>
    <w:rsid w:val="00036F79"/>
    <w:rsid w:val="000373DC"/>
    <w:rsid w:val="0003756C"/>
    <w:rsid w:val="00037BB7"/>
    <w:rsid w:val="00040985"/>
    <w:rsid w:val="00040B89"/>
    <w:rsid w:val="00040D4C"/>
    <w:rsid w:val="00041C7A"/>
    <w:rsid w:val="0004210B"/>
    <w:rsid w:val="0004221A"/>
    <w:rsid w:val="00042594"/>
    <w:rsid w:val="000426D5"/>
    <w:rsid w:val="00043366"/>
    <w:rsid w:val="00043551"/>
    <w:rsid w:val="00043B80"/>
    <w:rsid w:val="00043C7B"/>
    <w:rsid w:val="00044868"/>
    <w:rsid w:val="00044BF6"/>
    <w:rsid w:val="00045565"/>
    <w:rsid w:val="00045E9D"/>
    <w:rsid w:val="000461FD"/>
    <w:rsid w:val="00046BC8"/>
    <w:rsid w:val="00046BE0"/>
    <w:rsid w:val="000473FD"/>
    <w:rsid w:val="00050D38"/>
    <w:rsid w:val="00050E88"/>
    <w:rsid w:val="00052065"/>
    <w:rsid w:val="00052836"/>
    <w:rsid w:val="00053062"/>
    <w:rsid w:val="00053846"/>
    <w:rsid w:val="00053970"/>
    <w:rsid w:val="00053B74"/>
    <w:rsid w:val="00053F15"/>
    <w:rsid w:val="00054501"/>
    <w:rsid w:val="000553F1"/>
    <w:rsid w:val="00055E9B"/>
    <w:rsid w:val="00055ECA"/>
    <w:rsid w:val="00056A6A"/>
    <w:rsid w:val="00056DDA"/>
    <w:rsid w:val="00057E66"/>
    <w:rsid w:val="000603C2"/>
    <w:rsid w:val="00062030"/>
    <w:rsid w:val="00062116"/>
    <w:rsid w:val="00063C29"/>
    <w:rsid w:val="0006441B"/>
    <w:rsid w:val="00064467"/>
    <w:rsid w:val="00064793"/>
    <w:rsid w:val="0006567A"/>
    <w:rsid w:val="000661C1"/>
    <w:rsid w:val="00066CB4"/>
    <w:rsid w:val="00067771"/>
    <w:rsid w:val="0006787F"/>
    <w:rsid w:val="00067F49"/>
    <w:rsid w:val="0007075B"/>
    <w:rsid w:val="000716A1"/>
    <w:rsid w:val="00071B36"/>
    <w:rsid w:val="00071D62"/>
    <w:rsid w:val="00071E5E"/>
    <w:rsid w:val="00072077"/>
    <w:rsid w:val="00073547"/>
    <w:rsid w:val="00073843"/>
    <w:rsid w:val="0007427A"/>
    <w:rsid w:val="0007434E"/>
    <w:rsid w:val="00074768"/>
    <w:rsid w:val="00075691"/>
    <w:rsid w:val="00077FB3"/>
    <w:rsid w:val="00080155"/>
    <w:rsid w:val="00080A03"/>
    <w:rsid w:val="00081644"/>
    <w:rsid w:val="00082DF0"/>
    <w:rsid w:val="00083CE0"/>
    <w:rsid w:val="0008457B"/>
    <w:rsid w:val="00084F43"/>
    <w:rsid w:val="00085B79"/>
    <w:rsid w:val="00086DAD"/>
    <w:rsid w:val="00086F6A"/>
    <w:rsid w:val="00087B33"/>
    <w:rsid w:val="00087FD0"/>
    <w:rsid w:val="00090627"/>
    <w:rsid w:val="000907B2"/>
    <w:rsid w:val="00090A1E"/>
    <w:rsid w:val="00090EAB"/>
    <w:rsid w:val="0009102F"/>
    <w:rsid w:val="00091033"/>
    <w:rsid w:val="00091246"/>
    <w:rsid w:val="00091517"/>
    <w:rsid w:val="00091763"/>
    <w:rsid w:val="00091E61"/>
    <w:rsid w:val="00092017"/>
    <w:rsid w:val="00092045"/>
    <w:rsid w:val="0009290B"/>
    <w:rsid w:val="00092E7A"/>
    <w:rsid w:val="00094814"/>
    <w:rsid w:val="00094941"/>
    <w:rsid w:val="00095CF2"/>
    <w:rsid w:val="000967BF"/>
    <w:rsid w:val="00097A09"/>
    <w:rsid w:val="00097C9E"/>
    <w:rsid w:val="00097DDB"/>
    <w:rsid w:val="00097EEC"/>
    <w:rsid w:val="000A0216"/>
    <w:rsid w:val="000A0370"/>
    <w:rsid w:val="000A03B5"/>
    <w:rsid w:val="000A1B2F"/>
    <w:rsid w:val="000A1B4F"/>
    <w:rsid w:val="000A3985"/>
    <w:rsid w:val="000A3BAB"/>
    <w:rsid w:val="000A3D73"/>
    <w:rsid w:val="000A3E7E"/>
    <w:rsid w:val="000A484B"/>
    <w:rsid w:val="000A4C6B"/>
    <w:rsid w:val="000A5140"/>
    <w:rsid w:val="000A5764"/>
    <w:rsid w:val="000A6B51"/>
    <w:rsid w:val="000A721A"/>
    <w:rsid w:val="000A7882"/>
    <w:rsid w:val="000B0364"/>
    <w:rsid w:val="000B04FF"/>
    <w:rsid w:val="000B0E65"/>
    <w:rsid w:val="000B12A6"/>
    <w:rsid w:val="000B1ED8"/>
    <w:rsid w:val="000B21CA"/>
    <w:rsid w:val="000B326C"/>
    <w:rsid w:val="000B3308"/>
    <w:rsid w:val="000B4BD3"/>
    <w:rsid w:val="000B4E96"/>
    <w:rsid w:val="000B4E9C"/>
    <w:rsid w:val="000B55F1"/>
    <w:rsid w:val="000B5F5D"/>
    <w:rsid w:val="000B662D"/>
    <w:rsid w:val="000B6C60"/>
    <w:rsid w:val="000C038F"/>
    <w:rsid w:val="000C1414"/>
    <w:rsid w:val="000C17FA"/>
    <w:rsid w:val="000C2168"/>
    <w:rsid w:val="000C31F4"/>
    <w:rsid w:val="000C387F"/>
    <w:rsid w:val="000C4943"/>
    <w:rsid w:val="000C4ABA"/>
    <w:rsid w:val="000C5371"/>
    <w:rsid w:val="000C5519"/>
    <w:rsid w:val="000C5F73"/>
    <w:rsid w:val="000C6F96"/>
    <w:rsid w:val="000C7414"/>
    <w:rsid w:val="000C75EC"/>
    <w:rsid w:val="000C7924"/>
    <w:rsid w:val="000D0455"/>
    <w:rsid w:val="000D09BD"/>
    <w:rsid w:val="000D0A5B"/>
    <w:rsid w:val="000D0B14"/>
    <w:rsid w:val="000D183D"/>
    <w:rsid w:val="000D1920"/>
    <w:rsid w:val="000D256C"/>
    <w:rsid w:val="000D269C"/>
    <w:rsid w:val="000D3385"/>
    <w:rsid w:val="000D3B9B"/>
    <w:rsid w:val="000D45BA"/>
    <w:rsid w:val="000D49A0"/>
    <w:rsid w:val="000D4B24"/>
    <w:rsid w:val="000D59CB"/>
    <w:rsid w:val="000D5D26"/>
    <w:rsid w:val="000D71E9"/>
    <w:rsid w:val="000D7938"/>
    <w:rsid w:val="000D7D6A"/>
    <w:rsid w:val="000E0098"/>
    <w:rsid w:val="000E1AB7"/>
    <w:rsid w:val="000E1E13"/>
    <w:rsid w:val="000E20BD"/>
    <w:rsid w:val="000E21B5"/>
    <w:rsid w:val="000E2648"/>
    <w:rsid w:val="000E2D00"/>
    <w:rsid w:val="000E2DF5"/>
    <w:rsid w:val="000E318D"/>
    <w:rsid w:val="000E3471"/>
    <w:rsid w:val="000E352A"/>
    <w:rsid w:val="000E3760"/>
    <w:rsid w:val="000E4795"/>
    <w:rsid w:val="000E4E4F"/>
    <w:rsid w:val="000E582C"/>
    <w:rsid w:val="000F1859"/>
    <w:rsid w:val="000F1C20"/>
    <w:rsid w:val="000F1CDC"/>
    <w:rsid w:val="000F1FFC"/>
    <w:rsid w:val="000F2638"/>
    <w:rsid w:val="000F2A4C"/>
    <w:rsid w:val="000F2EFD"/>
    <w:rsid w:val="000F3990"/>
    <w:rsid w:val="000F452C"/>
    <w:rsid w:val="000F4B42"/>
    <w:rsid w:val="000F4D1E"/>
    <w:rsid w:val="000F6259"/>
    <w:rsid w:val="000F6FE6"/>
    <w:rsid w:val="000F7709"/>
    <w:rsid w:val="000F77B9"/>
    <w:rsid w:val="00100070"/>
    <w:rsid w:val="001001DC"/>
    <w:rsid w:val="00100541"/>
    <w:rsid w:val="00101315"/>
    <w:rsid w:val="00101F02"/>
    <w:rsid w:val="0010207D"/>
    <w:rsid w:val="00102D4F"/>
    <w:rsid w:val="00102D59"/>
    <w:rsid w:val="00103F9F"/>
    <w:rsid w:val="001040F8"/>
    <w:rsid w:val="00104A3C"/>
    <w:rsid w:val="0010540C"/>
    <w:rsid w:val="00105588"/>
    <w:rsid w:val="001057C1"/>
    <w:rsid w:val="001060CD"/>
    <w:rsid w:val="001062CC"/>
    <w:rsid w:val="00106C1B"/>
    <w:rsid w:val="00107C1D"/>
    <w:rsid w:val="001114B2"/>
    <w:rsid w:val="00111766"/>
    <w:rsid w:val="00112944"/>
    <w:rsid w:val="00112A11"/>
    <w:rsid w:val="00112B1B"/>
    <w:rsid w:val="00112DC2"/>
    <w:rsid w:val="00113D3B"/>
    <w:rsid w:val="0011420E"/>
    <w:rsid w:val="00114766"/>
    <w:rsid w:val="001149A4"/>
    <w:rsid w:val="00115541"/>
    <w:rsid w:val="00115C22"/>
    <w:rsid w:val="00116A0E"/>
    <w:rsid w:val="00116DCD"/>
    <w:rsid w:val="00117043"/>
    <w:rsid w:val="00121C29"/>
    <w:rsid w:val="00121DE5"/>
    <w:rsid w:val="00122323"/>
    <w:rsid w:val="0012277C"/>
    <w:rsid w:val="0012470F"/>
    <w:rsid w:val="00124DE8"/>
    <w:rsid w:val="00124E94"/>
    <w:rsid w:val="001259EA"/>
    <w:rsid w:val="00125C6C"/>
    <w:rsid w:val="00125DB0"/>
    <w:rsid w:val="001262EF"/>
    <w:rsid w:val="00126532"/>
    <w:rsid w:val="001265FE"/>
    <w:rsid w:val="00126779"/>
    <w:rsid w:val="00127077"/>
    <w:rsid w:val="001277AB"/>
    <w:rsid w:val="00127AD0"/>
    <w:rsid w:val="0013107F"/>
    <w:rsid w:val="0013169A"/>
    <w:rsid w:val="00131B43"/>
    <w:rsid w:val="00132452"/>
    <w:rsid w:val="00132873"/>
    <w:rsid w:val="0013359C"/>
    <w:rsid w:val="0013414C"/>
    <w:rsid w:val="0013471F"/>
    <w:rsid w:val="001349EF"/>
    <w:rsid w:val="00135267"/>
    <w:rsid w:val="00136751"/>
    <w:rsid w:val="00136AE1"/>
    <w:rsid w:val="001370AC"/>
    <w:rsid w:val="0013741D"/>
    <w:rsid w:val="001374DD"/>
    <w:rsid w:val="00137C09"/>
    <w:rsid w:val="00137EA0"/>
    <w:rsid w:val="00140B73"/>
    <w:rsid w:val="00140E5B"/>
    <w:rsid w:val="00141499"/>
    <w:rsid w:val="001422D2"/>
    <w:rsid w:val="001426D7"/>
    <w:rsid w:val="00142905"/>
    <w:rsid w:val="00143B8A"/>
    <w:rsid w:val="00143CD3"/>
    <w:rsid w:val="00144708"/>
    <w:rsid w:val="00144DD6"/>
    <w:rsid w:val="00145048"/>
    <w:rsid w:val="00145BD4"/>
    <w:rsid w:val="00146761"/>
    <w:rsid w:val="00146B77"/>
    <w:rsid w:val="001479A0"/>
    <w:rsid w:val="00147B66"/>
    <w:rsid w:val="00147B8C"/>
    <w:rsid w:val="001502EB"/>
    <w:rsid w:val="001503D8"/>
    <w:rsid w:val="00151005"/>
    <w:rsid w:val="001510C2"/>
    <w:rsid w:val="00151200"/>
    <w:rsid w:val="00151388"/>
    <w:rsid w:val="00151CFD"/>
    <w:rsid w:val="00152AC7"/>
    <w:rsid w:val="00153029"/>
    <w:rsid w:val="00153496"/>
    <w:rsid w:val="00153FCA"/>
    <w:rsid w:val="001540B6"/>
    <w:rsid w:val="0015462C"/>
    <w:rsid w:val="00155CC4"/>
    <w:rsid w:val="00156E54"/>
    <w:rsid w:val="001573A2"/>
    <w:rsid w:val="00157904"/>
    <w:rsid w:val="00157A62"/>
    <w:rsid w:val="00157FC2"/>
    <w:rsid w:val="001602A7"/>
    <w:rsid w:val="0016118A"/>
    <w:rsid w:val="00161590"/>
    <w:rsid w:val="00161BB4"/>
    <w:rsid w:val="00161E2B"/>
    <w:rsid w:val="001622D4"/>
    <w:rsid w:val="001624AB"/>
    <w:rsid w:val="0016303F"/>
    <w:rsid w:val="00163071"/>
    <w:rsid w:val="00163143"/>
    <w:rsid w:val="00163167"/>
    <w:rsid w:val="001631AC"/>
    <w:rsid w:val="001636DA"/>
    <w:rsid w:val="0016403A"/>
    <w:rsid w:val="0016406D"/>
    <w:rsid w:val="00164AA9"/>
    <w:rsid w:val="0016510B"/>
    <w:rsid w:val="00165A88"/>
    <w:rsid w:val="00165D56"/>
    <w:rsid w:val="001670CA"/>
    <w:rsid w:val="001675D0"/>
    <w:rsid w:val="0016781B"/>
    <w:rsid w:val="00167D57"/>
    <w:rsid w:val="00170737"/>
    <w:rsid w:val="00170980"/>
    <w:rsid w:val="00171EE3"/>
    <w:rsid w:val="00171F13"/>
    <w:rsid w:val="00171F8E"/>
    <w:rsid w:val="00172C81"/>
    <w:rsid w:val="001739AB"/>
    <w:rsid w:val="00174AB8"/>
    <w:rsid w:val="00174D87"/>
    <w:rsid w:val="001751B5"/>
    <w:rsid w:val="00176D51"/>
    <w:rsid w:val="00177247"/>
    <w:rsid w:val="001772EB"/>
    <w:rsid w:val="001776A7"/>
    <w:rsid w:val="001778FF"/>
    <w:rsid w:val="00180DB0"/>
    <w:rsid w:val="00182697"/>
    <w:rsid w:val="00183186"/>
    <w:rsid w:val="00183207"/>
    <w:rsid w:val="00183256"/>
    <w:rsid w:val="00183CF7"/>
    <w:rsid w:val="0018508C"/>
    <w:rsid w:val="001853FB"/>
    <w:rsid w:val="001854AD"/>
    <w:rsid w:val="00186DF8"/>
    <w:rsid w:val="00187EDE"/>
    <w:rsid w:val="00191168"/>
    <w:rsid w:val="00191771"/>
    <w:rsid w:val="00191E21"/>
    <w:rsid w:val="00193B2A"/>
    <w:rsid w:val="00194406"/>
    <w:rsid w:val="00194546"/>
    <w:rsid w:val="00194C2E"/>
    <w:rsid w:val="001952A5"/>
    <w:rsid w:val="001957F9"/>
    <w:rsid w:val="00195D37"/>
    <w:rsid w:val="001966D2"/>
    <w:rsid w:val="001967C3"/>
    <w:rsid w:val="00197645"/>
    <w:rsid w:val="0019776C"/>
    <w:rsid w:val="00197C7D"/>
    <w:rsid w:val="001A269E"/>
    <w:rsid w:val="001A2991"/>
    <w:rsid w:val="001A2C2E"/>
    <w:rsid w:val="001A3072"/>
    <w:rsid w:val="001A3371"/>
    <w:rsid w:val="001A3536"/>
    <w:rsid w:val="001A4464"/>
    <w:rsid w:val="001A5035"/>
    <w:rsid w:val="001A5273"/>
    <w:rsid w:val="001A574E"/>
    <w:rsid w:val="001A5EAD"/>
    <w:rsid w:val="001A6B4D"/>
    <w:rsid w:val="001A73D3"/>
    <w:rsid w:val="001A7A04"/>
    <w:rsid w:val="001A7C7E"/>
    <w:rsid w:val="001B00B9"/>
    <w:rsid w:val="001B037D"/>
    <w:rsid w:val="001B10E2"/>
    <w:rsid w:val="001B1817"/>
    <w:rsid w:val="001B37E7"/>
    <w:rsid w:val="001B3D39"/>
    <w:rsid w:val="001B3DBE"/>
    <w:rsid w:val="001B44C0"/>
    <w:rsid w:val="001B47B2"/>
    <w:rsid w:val="001B5661"/>
    <w:rsid w:val="001B5833"/>
    <w:rsid w:val="001B5ACD"/>
    <w:rsid w:val="001B68A3"/>
    <w:rsid w:val="001B754F"/>
    <w:rsid w:val="001B7952"/>
    <w:rsid w:val="001B7A5E"/>
    <w:rsid w:val="001C15B0"/>
    <w:rsid w:val="001C160C"/>
    <w:rsid w:val="001C1D13"/>
    <w:rsid w:val="001C23D7"/>
    <w:rsid w:val="001C2B74"/>
    <w:rsid w:val="001C34DE"/>
    <w:rsid w:val="001C364B"/>
    <w:rsid w:val="001C371B"/>
    <w:rsid w:val="001C3A2A"/>
    <w:rsid w:val="001C3C38"/>
    <w:rsid w:val="001C4444"/>
    <w:rsid w:val="001C5793"/>
    <w:rsid w:val="001C5A2A"/>
    <w:rsid w:val="001C5DC8"/>
    <w:rsid w:val="001C6104"/>
    <w:rsid w:val="001C68BD"/>
    <w:rsid w:val="001C72E1"/>
    <w:rsid w:val="001C749B"/>
    <w:rsid w:val="001C76AD"/>
    <w:rsid w:val="001D377C"/>
    <w:rsid w:val="001D3A9F"/>
    <w:rsid w:val="001D4D24"/>
    <w:rsid w:val="001D5C84"/>
    <w:rsid w:val="001D5E62"/>
    <w:rsid w:val="001D77AE"/>
    <w:rsid w:val="001D7843"/>
    <w:rsid w:val="001E0AF2"/>
    <w:rsid w:val="001E0B7D"/>
    <w:rsid w:val="001E1C19"/>
    <w:rsid w:val="001E1C8F"/>
    <w:rsid w:val="001E4FD2"/>
    <w:rsid w:val="001E55B9"/>
    <w:rsid w:val="001E56E8"/>
    <w:rsid w:val="001E68BD"/>
    <w:rsid w:val="001E705C"/>
    <w:rsid w:val="001E76D8"/>
    <w:rsid w:val="001F045A"/>
    <w:rsid w:val="001F074A"/>
    <w:rsid w:val="001F1001"/>
    <w:rsid w:val="001F189D"/>
    <w:rsid w:val="001F206E"/>
    <w:rsid w:val="001F26D3"/>
    <w:rsid w:val="001F28B4"/>
    <w:rsid w:val="001F2EB8"/>
    <w:rsid w:val="001F3AED"/>
    <w:rsid w:val="001F3B4D"/>
    <w:rsid w:val="001F40EE"/>
    <w:rsid w:val="001F4742"/>
    <w:rsid w:val="001F5176"/>
    <w:rsid w:val="001F52EA"/>
    <w:rsid w:val="001F5FFA"/>
    <w:rsid w:val="001F650C"/>
    <w:rsid w:val="001F6615"/>
    <w:rsid w:val="001F6907"/>
    <w:rsid w:val="001F7E2B"/>
    <w:rsid w:val="0020102F"/>
    <w:rsid w:val="00201396"/>
    <w:rsid w:val="0020144E"/>
    <w:rsid w:val="00201962"/>
    <w:rsid w:val="00201A44"/>
    <w:rsid w:val="00201E81"/>
    <w:rsid w:val="00203075"/>
    <w:rsid w:val="0020393F"/>
    <w:rsid w:val="002045D3"/>
    <w:rsid w:val="00204E1A"/>
    <w:rsid w:val="00204E22"/>
    <w:rsid w:val="0020557A"/>
    <w:rsid w:val="00205A9C"/>
    <w:rsid w:val="00205B17"/>
    <w:rsid w:val="00205C3C"/>
    <w:rsid w:val="0020677D"/>
    <w:rsid w:val="002068D5"/>
    <w:rsid w:val="00206C51"/>
    <w:rsid w:val="002070C0"/>
    <w:rsid w:val="0021027A"/>
    <w:rsid w:val="002109E3"/>
    <w:rsid w:val="00210CEA"/>
    <w:rsid w:val="002110AB"/>
    <w:rsid w:val="00211A71"/>
    <w:rsid w:val="002130A6"/>
    <w:rsid w:val="002131DF"/>
    <w:rsid w:val="00213824"/>
    <w:rsid w:val="0021396C"/>
    <w:rsid w:val="00213D7A"/>
    <w:rsid w:val="00214156"/>
    <w:rsid w:val="00214AE0"/>
    <w:rsid w:val="00215394"/>
    <w:rsid w:val="00216373"/>
    <w:rsid w:val="00216C4C"/>
    <w:rsid w:val="0021721C"/>
    <w:rsid w:val="00217251"/>
    <w:rsid w:val="002175BD"/>
    <w:rsid w:val="002205A1"/>
    <w:rsid w:val="002218CF"/>
    <w:rsid w:val="00221D74"/>
    <w:rsid w:val="0022261A"/>
    <w:rsid w:val="00223860"/>
    <w:rsid w:val="00224413"/>
    <w:rsid w:val="00224432"/>
    <w:rsid w:val="002245AB"/>
    <w:rsid w:val="002248F3"/>
    <w:rsid w:val="00225472"/>
    <w:rsid w:val="0022548D"/>
    <w:rsid w:val="00225576"/>
    <w:rsid w:val="00225598"/>
    <w:rsid w:val="00226485"/>
    <w:rsid w:val="00226E88"/>
    <w:rsid w:val="00226FBE"/>
    <w:rsid w:val="002274DF"/>
    <w:rsid w:val="002279F2"/>
    <w:rsid w:val="002302E6"/>
    <w:rsid w:val="002306E1"/>
    <w:rsid w:val="002309BF"/>
    <w:rsid w:val="002315D1"/>
    <w:rsid w:val="00231960"/>
    <w:rsid w:val="00232711"/>
    <w:rsid w:val="00232A36"/>
    <w:rsid w:val="00234045"/>
    <w:rsid w:val="00236ED1"/>
    <w:rsid w:val="00237013"/>
    <w:rsid w:val="0023777A"/>
    <w:rsid w:val="002377E1"/>
    <w:rsid w:val="00237963"/>
    <w:rsid w:val="00237998"/>
    <w:rsid w:val="00237ED3"/>
    <w:rsid w:val="002404EF"/>
    <w:rsid w:val="002414D4"/>
    <w:rsid w:val="00241729"/>
    <w:rsid w:val="00242407"/>
    <w:rsid w:val="002440FB"/>
    <w:rsid w:val="002441FC"/>
    <w:rsid w:val="00244386"/>
    <w:rsid w:val="002452E2"/>
    <w:rsid w:val="00245EB2"/>
    <w:rsid w:val="0024608D"/>
    <w:rsid w:val="0024661E"/>
    <w:rsid w:val="002469FB"/>
    <w:rsid w:val="00246A62"/>
    <w:rsid w:val="00246B2D"/>
    <w:rsid w:val="00247994"/>
    <w:rsid w:val="00250FB1"/>
    <w:rsid w:val="002513D7"/>
    <w:rsid w:val="002514C7"/>
    <w:rsid w:val="0025174A"/>
    <w:rsid w:val="00252A2F"/>
    <w:rsid w:val="00252B94"/>
    <w:rsid w:val="00254178"/>
    <w:rsid w:val="00254AD1"/>
    <w:rsid w:val="00255438"/>
    <w:rsid w:val="00255C35"/>
    <w:rsid w:val="002560DE"/>
    <w:rsid w:val="00256503"/>
    <w:rsid w:val="00256ECB"/>
    <w:rsid w:val="00257501"/>
    <w:rsid w:val="00257552"/>
    <w:rsid w:val="0025763F"/>
    <w:rsid w:val="0025795A"/>
    <w:rsid w:val="00257F4D"/>
    <w:rsid w:val="0026061B"/>
    <w:rsid w:val="0026079C"/>
    <w:rsid w:val="002609AA"/>
    <w:rsid w:val="00261F0E"/>
    <w:rsid w:val="002632B6"/>
    <w:rsid w:val="00265F5C"/>
    <w:rsid w:val="00266937"/>
    <w:rsid w:val="00266B07"/>
    <w:rsid w:val="00266BCF"/>
    <w:rsid w:val="00270100"/>
    <w:rsid w:val="00270158"/>
    <w:rsid w:val="00271874"/>
    <w:rsid w:val="002723AC"/>
    <w:rsid w:val="0027364A"/>
    <w:rsid w:val="00273676"/>
    <w:rsid w:val="00273980"/>
    <w:rsid w:val="0027462E"/>
    <w:rsid w:val="00274645"/>
    <w:rsid w:val="00274E61"/>
    <w:rsid w:val="00275825"/>
    <w:rsid w:val="00276862"/>
    <w:rsid w:val="00276AC4"/>
    <w:rsid w:val="00277404"/>
    <w:rsid w:val="00277A21"/>
    <w:rsid w:val="00277B01"/>
    <w:rsid w:val="00280568"/>
    <w:rsid w:val="002805B2"/>
    <w:rsid w:val="00280E97"/>
    <w:rsid w:val="0028239D"/>
    <w:rsid w:val="00282835"/>
    <w:rsid w:val="00283804"/>
    <w:rsid w:val="00283B0A"/>
    <w:rsid w:val="00284C01"/>
    <w:rsid w:val="0028540D"/>
    <w:rsid w:val="00287F0D"/>
    <w:rsid w:val="00292828"/>
    <w:rsid w:val="002928C2"/>
    <w:rsid w:val="00294B7F"/>
    <w:rsid w:val="00294ED4"/>
    <w:rsid w:val="00295AC6"/>
    <w:rsid w:val="002975B8"/>
    <w:rsid w:val="0029763D"/>
    <w:rsid w:val="00297E7C"/>
    <w:rsid w:val="002A05DF"/>
    <w:rsid w:val="002A092D"/>
    <w:rsid w:val="002A0F67"/>
    <w:rsid w:val="002A135A"/>
    <w:rsid w:val="002A1DA3"/>
    <w:rsid w:val="002A1FB6"/>
    <w:rsid w:val="002A32F4"/>
    <w:rsid w:val="002A56C6"/>
    <w:rsid w:val="002A5C43"/>
    <w:rsid w:val="002A6056"/>
    <w:rsid w:val="002A6420"/>
    <w:rsid w:val="002A6C14"/>
    <w:rsid w:val="002A78A9"/>
    <w:rsid w:val="002A7D97"/>
    <w:rsid w:val="002B052C"/>
    <w:rsid w:val="002B1309"/>
    <w:rsid w:val="002B18D9"/>
    <w:rsid w:val="002B2D90"/>
    <w:rsid w:val="002B3980"/>
    <w:rsid w:val="002B415F"/>
    <w:rsid w:val="002B43F8"/>
    <w:rsid w:val="002B4479"/>
    <w:rsid w:val="002B4522"/>
    <w:rsid w:val="002B51A4"/>
    <w:rsid w:val="002B5681"/>
    <w:rsid w:val="002B5C32"/>
    <w:rsid w:val="002B6905"/>
    <w:rsid w:val="002B72EB"/>
    <w:rsid w:val="002B73EC"/>
    <w:rsid w:val="002C00E9"/>
    <w:rsid w:val="002C082C"/>
    <w:rsid w:val="002C08CF"/>
    <w:rsid w:val="002C0E97"/>
    <w:rsid w:val="002C0F91"/>
    <w:rsid w:val="002C1077"/>
    <w:rsid w:val="002C22E5"/>
    <w:rsid w:val="002C23DE"/>
    <w:rsid w:val="002C2ADD"/>
    <w:rsid w:val="002C2D19"/>
    <w:rsid w:val="002C2DD0"/>
    <w:rsid w:val="002C376C"/>
    <w:rsid w:val="002C3E47"/>
    <w:rsid w:val="002C44D9"/>
    <w:rsid w:val="002C60B2"/>
    <w:rsid w:val="002C6354"/>
    <w:rsid w:val="002C7067"/>
    <w:rsid w:val="002D0354"/>
    <w:rsid w:val="002D0D16"/>
    <w:rsid w:val="002D0F0D"/>
    <w:rsid w:val="002D1132"/>
    <w:rsid w:val="002D1543"/>
    <w:rsid w:val="002D1611"/>
    <w:rsid w:val="002D16F0"/>
    <w:rsid w:val="002D2965"/>
    <w:rsid w:val="002D2C37"/>
    <w:rsid w:val="002D2E01"/>
    <w:rsid w:val="002D42D3"/>
    <w:rsid w:val="002D529B"/>
    <w:rsid w:val="002D537F"/>
    <w:rsid w:val="002D5B2F"/>
    <w:rsid w:val="002D6DB7"/>
    <w:rsid w:val="002D6EDE"/>
    <w:rsid w:val="002D7F38"/>
    <w:rsid w:val="002E006F"/>
    <w:rsid w:val="002E038B"/>
    <w:rsid w:val="002E085E"/>
    <w:rsid w:val="002E0CE0"/>
    <w:rsid w:val="002E13A1"/>
    <w:rsid w:val="002E15C6"/>
    <w:rsid w:val="002E1C9A"/>
    <w:rsid w:val="002E1EE4"/>
    <w:rsid w:val="002E2C61"/>
    <w:rsid w:val="002E3DE8"/>
    <w:rsid w:val="002E4450"/>
    <w:rsid w:val="002E4572"/>
    <w:rsid w:val="002E465B"/>
    <w:rsid w:val="002E4EC4"/>
    <w:rsid w:val="002E59C8"/>
    <w:rsid w:val="002E5A58"/>
    <w:rsid w:val="002E6724"/>
    <w:rsid w:val="002E7595"/>
    <w:rsid w:val="002E7E76"/>
    <w:rsid w:val="002F0B20"/>
    <w:rsid w:val="002F0DAF"/>
    <w:rsid w:val="002F15A1"/>
    <w:rsid w:val="002F21B8"/>
    <w:rsid w:val="002F232D"/>
    <w:rsid w:val="002F25B1"/>
    <w:rsid w:val="002F2B46"/>
    <w:rsid w:val="002F2D48"/>
    <w:rsid w:val="002F40C8"/>
    <w:rsid w:val="002F4675"/>
    <w:rsid w:val="002F4AAE"/>
    <w:rsid w:val="002F5130"/>
    <w:rsid w:val="002F52E2"/>
    <w:rsid w:val="002F6002"/>
    <w:rsid w:val="002F64C9"/>
    <w:rsid w:val="002F7229"/>
    <w:rsid w:val="002F761E"/>
    <w:rsid w:val="002F7789"/>
    <w:rsid w:val="002F7DD5"/>
    <w:rsid w:val="00300062"/>
    <w:rsid w:val="0030038C"/>
    <w:rsid w:val="0030047A"/>
    <w:rsid w:val="00300C61"/>
    <w:rsid w:val="0030211C"/>
    <w:rsid w:val="0030237D"/>
    <w:rsid w:val="003029E5"/>
    <w:rsid w:val="00305258"/>
    <w:rsid w:val="00305DF4"/>
    <w:rsid w:val="00305FBD"/>
    <w:rsid w:val="0030627F"/>
    <w:rsid w:val="003066FC"/>
    <w:rsid w:val="00307953"/>
    <w:rsid w:val="00310266"/>
    <w:rsid w:val="00310374"/>
    <w:rsid w:val="0031037B"/>
    <w:rsid w:val="003103F1"/>
    <w:rsid w:val="00311C2A"/>
    <w:rsid w:val="0031399A"/>
    <w:rsid w:val="00313AD3"/>
    <w:rsid w:val="00313C15"/>
    <w:rsid w:val="003146E0"/>
    <w:rsid w:val="003147E4"/>
    <w:rsid w:val="00314E80"/>
    <w:rsid w:val="00314E8F"/>
    <w:rsid w:val="0031552D"/>
    <w:rsid w:val="0031591E"/>
    <w:rsid w:val="00315BFB"/>
    <w:rsid w:val="00315CC0"/>
    <w:rsid w:val="00316433"/>
    <w:rsid w:val="00316F66"/>
    <w:rsid w:val="00316FCC"/>
    <w:rsid w:val="003177DD"/>
    <w:rsid w:val="00317AE5"/>
    <w:rsid w:val="00317B37"/>
    <w:rsid w:val="00317D93"/>
    <w:rsid w:val="0032041A"/>
    <w:rsid w:val="00320C72"/>
    <w:rsid w:val="00320F51"/>
    <w:rsid w:val="0032145A"/>
    <w:rsid w:val="0032159A"/>
    <w:rsid w:val="003218A1"/>
    <w:rsid w:val="00321BD4"/>
    <w:rsid w:val="0032330D"/>
    <w:rsid w:val="00325CF5"/>
    <w:rsid w:val="003266A8"/>
    <w:rsid w:val="0032675C"/>
    <w:rsid w:val="003269B6"/>
    <w:rsid w:val="00326A4C"/>
    <w:rsid w:val="0032764B"/>
    <w:rsid w:val="00330F0A"/>
    <w:rsid w:val="00331408"/>
    <w:rsid w:val="0033291F"/>
    <w:rsid w:val="00332D64"/>
    <w:rsid w:val="00332EFE"/>
    <w:rsid w:val="00333269"/>
    <w:rsid w:val="003343AA"/>
    <w:rsid w:val="00335044"/>
    <w:rsid w:val="0033580A"/>
    <w:rsid w:val="00335CF8"/>
    <w:rsid w:val="00336381"/>
    <w:rsid w:val="00336ADB"/>
    <w:rsid w:val="0034005B"/>
    <w:rsid w:val="003405E5"/>
    <w:rsid w:val="00340872"/>
    <w:rsid w:val="00341317"/>
    <w:rsid w:val="003416FC"/>
    <w:rsid w:val="003419D6"/>
    <w:rsid w:val="00341C96"/>
    <w:rsid w:val="003425A1"/>
    <w:rsid w:val="003425E5"/>
    <w:rsid w:val="00342873"/>
    <w:rsid w:val="00345D82"/>
    <w:rsid w:val="00346898"/>
    <w:rsid w:val="00347C76"/>
    <w:rsid w:val="00350FCD"/>
    <w:rsid w:val="00351867"/>
    <w:rsid w:val="00351B41"/>
    <w:rsid w:val="003528ED"/>
    <w:rsid w:val="00352A47"/>
    <w:rsid w:val="00352C1A"/>
    <w:rsid w:val="00352D02"/>
    <w:rsid w:val="00355292"/>
    <w:rsid w:val="0035782B"/>
    <w:rsid w:val="00357C47"/>
    <w:rsid w:val="00357F50"/>
    <w:rsid w:val="00360311"/>
    <w:rsid w:val="0036051F"/>
    <w:rsid w:val="0036097F"/>
    <w:rsid w:val="003616E8"/>
    <w:rsid w:val="00362142"/>
    <w:rsid w:val="00362177"/>
    <w:rsid w:val="00362A20"/>
    <w:rsid w:val="00362A82"/>
    <w:rsid w:val="00363533"/>
    <w:rsid w:val="00363899"/>
    <w:rsid w:val="00364355"/>
    <w:rsid w:val="0036474B"/>
    <w:rsid w:val="003647A0"/>
    <w:rsid w:val="003661AF"/>
    <w:rsid w:val="0036712C"/>
    <w:rsid w:val="00370448"/>
    <w:rsid w:val="003713E3"/>
    <w:rsid w:val="003718FA"/>
    <w:rsid w:val="003720F2"/>
    <w:rsid w:val="003721B0"/>
    <w:rsid w:val="0037277D"/>
    <w:rsid w:val="00372ECF"/>
    <w:rsid w:val="00372EDA"/>
    <w:rsid w:val="0037322C"/>
    <w:rsid w:val="003745C6"/>
    <w:rsid w:val="0037469D"/>
    <w:rsid w:val="00375163"/>
    <w:rsid w:val="0037535F"/>
    <w:rsid w:val="003770B8"/>
    <w:rsid w:val="00377793"/>
    <w:rsid w:val="00377BEB"/>
    <w:rsid w:val="0038027F"/>
    <w:rsid w:val="00380A88"/>
    <w:rsid w:val="00380D6D"/>
    <w:rsid w:val="00381400"/>
    <w:rsid w:val="00381480"/>
    <w:rsid w:val="003829C3"/>
    <w:rsid w:val="00383B63"/>
    <w:rsid w:val="00383C1D"/>
    <w:rsid w:val="00383C5C"/>
    <w:rsid w:val="00383EBF"/>
    <w:rsid w:val="0038415E"/>
    <w:rsid w:val="00384865"/>
    <w:rsid w:val="003849F9"/>
    <w:rsid w:val="00384F37"/>
    <w:rsid w:val="003852D2"/>
    <w:rsid w:val="00385544"/>
    <w:rsid w:val="003862AD"/>
    <w:rsid w:val="00386FD0"/>
    <w:rsid w:val="00387BFC"/>
    <w:rsid w:val="0039034E"/>
    <w:rsid w:val="003908F2"/>
    <w:rsid w:val="00390C97"/>
    <w:rsid w:val="0039239A"/>
    <w:rsid w:val="00392643"/>
    <w:rsid w:val="00393318"/>
    <w:rsid w:val="00393575"/>
    <w:rsid w:val="0039456A"/>
    <w:rsid w:val="003946BC"/>
    <w:rsid w:val="00394E2D"/>
    <w:rsid w:val="00395357"/>
    <w:rsid w:val="00395487"/>
    <w:rsid w:val="00395A7D"/>
    <w:rsid w:val="00395B2A"/>
    <w:rsid w:val="00396633"/>
    <w:rsid w:val="00396BD7"/>
    <w:rsid w:val="00397817"/>
    <w:rsid w:val="00397DE2"/>
    <w:rsid w:val="003A0FA3"/>
    <w:rsid w:val="003A16E5"/>
    <w:rsid w:val="003A1F9B"/>
    <w:rsid w:val="003A22FE"/>
    <w:rsid w:val="003A23D7"/>
    <w:rsid w:val="003A23FA"/>
    <w:rsid w:val="003A2729"/>
    <w:rsid w:val="003A2AE2"/>
    <w:rsid w:val="003A3450"/>
    <w:rsid w:val="003A3667"/>
    <w:rsid w:val="003A401B"/>
    <w:rsid w:val="003A4B9C"/>
    <w:rsid w:val="003A5251"/>
    <w:rsid w:val="003A57C6"/>
    <w:rsid w:val="003A5E45"/>
    <w:rsid w:val="003A7A8B"/>
    <w:rsid w:val="003B0049"/>
    <w:rsid w:val="003B070B"/>
    <w:rsid w:val="003B0725"/>
    <w:rsid w:val="003B0AE6"/>
    <w:rsid w:val="003B235F"/>
    <w:rsid w:val="003B323D"/>
    <w:rsid w:val="003B33BE"/>
    <w:rsid w:val="003B3A9D"/>
    <w:rsid w:val="003B3E2A"/>
    <w:rsid w:val="003B404C"/>
    <w:rsid w:val="003B52D8"/>
    <w:rsid w:val="003B5C3D"/>
    <w:rsid w:val="003B5D77"/>
    <w:rsid w:val="003B5E45"/>
    <w:rsid w:val="003B5F3D"/>
    <w:rsid w:val="003B5F86"/>
    <w:rsid w:val="003B640C"/>
    <w:rsid w:val="003B6AA6"/>
    <w:rsid w:val="003B7047"/>
    <w:rsid w:val="003B7408"/>
    <w:rsid w:val="003B7CEC"/>
    <w:rsid w:val="003C02F2"/>
    <w:rsid w:val="003C032F"/>
    <w:rsid w:val="003C1629"/>
    <w:rsid w:val="003C1A8F"/>
    <w:rsid w:val="003C252E"/>
    <w:rsid w:val="003C28EF"/>
    <w:rsid w:val="003C34BC"/>
    <w:rsid w:val="003C389F"/>
    <w:rsid w:val="003C4B90"/>
    <w:rsid w:val="003C5437"/>
    <w:rsid w:val="003C5A51"/>
    <w:rsid w:val="003C5E7C"/>
    <w:rsid w:val="003C6CFE"/>
    <w:rsid w:val="003C77A8"/>
    <w:rsid w:val="003D0A18"/>
    <w:rsid w:val="003D0B4A"/>
    <w:rsid w:val="003D12D8"/>
    <w:rsid w:val="003D140B"/>
    <w:rsid w:val="003D2E47"/>
    <w:rsid w:val="003D345F"/>
    <w:rsid w:val="003D3871"/>
    <w:rsid w:val="003D3A8E"/>
    <w:rsid w:val="003D4C53"/>
    <w:rsid w:val="003D4F4A"/>
    <w:rsid w:val="003D4FA6"/>
    <w:rsid w:val="003D5159"/>
    <w:rsid w:val="003D61C2"/>
    <w:rsid w:val="003D620D"/>
    <w:rsid w:val="003D6501"/>
    <w:rsid w:val="003D6B2B"/>
    <w:rsid w:val="003D6B3B"/>
    <w:rsid w:val="003D6D83"/>
    <w:rsid w:val="003E0D2C"/>
    <w:rsid w:val="003E107C"/>
    <w:rsid w:val="003E17FE"/>
    <w:rsid w:val="003E187F"/>
    <w:rsid w:val="003E1BDA"/>
    <w:rsid w:val="003E1D2E"/>
    <w:rsid w:val="003E293C"/>
    <w:rsid w:val="003E3E1A"/>
    <w:rsid w:val="003E4324"/>
    <w:rsid w:val="003E4884"/>
    <w:rsid w:val="003E5021"/>
    <w:rsid w:val="003E5FEB"/>
    <w:rsid w:val="003E6D5C"/>
    <w:rsid w:val="003F119D"/>
    <w:rsid w:val="003F16FB"/>
    <w:rsid w:val="003F17B7"/>
    <w:rsid w:val="003F1CD3"/>
    <w:rsid w:val="003F239D"/>
    <w:rsid w:val="003F2657"/>
    <w:rsid w:val="003F438D"/>
    <w:rsid w:val="003F5678"/>
    <w:rsid w:val="003F5AB7"/>
    <w:rsid w:val="003F5CC4"/>
    <w:rsid w:val="003F668A"/>
    <w:rsid w:val="003F70CA"/>
    <w:rsid w:val="003F72DD"/>
    <w:rsid w:val="003F785F"/>
    <w:rsid w:val="003F789F"/>
    <w:rsid w:val="00400F9F"/>
    <w:rsid w:val="00401265"/>
    <w:rsid w:val="004015F9"/>
    <w:rsid w:val="0040183D"/>
    <w:rsid w:val="00401A87"/>
    <w:rsid w:val="00402127"/>
    <w:rsid w:val="00402909"/>
    <w:rsid w:val="004029B0"/>
    <w:rsid w:val="00402F05"/>
    <w:rsid w:val="00402F0F"/>
    <w:rsid w:val="004030A5"/>
    <w:rsid w:val="004035AE"/>
    <w:rsid w:val="004035F2"/>
    <w:rsid w:val="00403777"/>
    <w:rsid w:val="00403E2A"/>
    <w:rsid w:val="004043A8"/>
    <w:rsid w:val="004050DA"/>
    <w:rsid w:val="00405427"/>
    <w:rsid w:val="00405994"/>
    <w:rsid w:val="00405F21"/>
    <w:rsid w:val="0040693F"/>
    <w:rsid w:val="00407006"/>
    <w:rsid w:val="00407594"/>
    <w:rsid w:val="00407FA4"/>
    <w:rsid w:val="00410941"/>
    <w:rsid w:val="0041166D"/>
    <w:rsid w:val="00411842"/>
    <w:rsid w:val="00414F4D"/>
    <w:rsid w:val="00415A16"/>
    <w:rsid w:val="0041685C"/>
    <w:rsid w:val="00416C43"/>
    <w:rsid w:val="0041725E"/>
    <w:rsid w:val="00417388"/>
    <w:rsid w:val="00417719"/>
    <w:rsid w:val="00420A53"/>
    <w:rsid w:val="00420A72"/>
    <w:rsid w:val="00421360"/>
    <w:rsid w:val="00421AAA"/>
    <w:rsid w:val="0042265C"/>
    <w:rsid w:val="00422AA2"/>
    <w:rsid w:val="00423F96"/>
    <w:rsid w:val="004244AC"/>
    <w:rsid w:val="00424BFB"/>
    <w:rsid w:val="004252BB"/>
    <w:rsid w:val="00425320"/>
    <w:rsid w:val="00425B1F"/>
    <w:rsid w:val="00425B30"/>
    <w:rsid w:val="004273D7"/>
    <w:rsid w:val="00427BA9"/>
    <w:rsid w:val="00430697"/>
    <w:rsid w:val="00431B3F"/>
    <w:rsid w:val="00431C5E"/>
    <w:rsid w:val="00431EFD"/>
    <w:rsid w:val="00432F44"/>
    <w:rsid w:val="00433257"/>
    <w:rsid w:val="004334CD"/>
    <w:rsid w:val="00433A4E"/>
    <w:rsid w:val="00433C08"/>
    <w:rsid w:val="00433F6E"/>
    <w:rsid w:val="004352B4"/>
    <w:rsid w:val="00435CFA"/>
    <w:rsid w:val="00435D2D"/>
    <w:rsid w:val="004360B8"/>
    <w:rsid w:val="004364E0"/>
    <w:rsid w:val="004368AA"/>
    <w:rsid w:val="004373E6"/>
    <w:rsid w:val="00437691"/>
    <w:rsid w:val="00437934"/>
    <w:rsid w:val="00437BA5"/>
    <w:rsid w:val="0044007B"/>
    <w:rsid w:val="00440102"/>
    <w:rsid w:val="00440114"/>
    <w:rsid w:val="004402B0"/>
    <w:rsid w:val="0044089A"/>
    <w:rsid w:val="00440AF1"/>
    <w:rsid w:val="00440C53"/>
    <w:rsid w:val="00441E10"/>
    <w:rsid w:val="00442773"/>
    <w:rsid w:val="004427EF"/>
    <w:rsid w:val="00442B47"/>
    <w:rsid w:val="004430CE"/>
    <w:rsid w:val="004439F6"/>
    <w:rsid w:val="00443AC1"/>
    <w:rsid w:val="00444242"/>
    <w:rsid w:val="00446DF1"/>
    <w:rsid w:val="004476C0"/>
    <w:rsid w:val="00447CDD"/>
    <w:rsid w:val="00450793"/>
    <w:rsid w:val="004519F1"/>
    <w:rsid w:val="00451EAC"/>
    <w:rsid w:val="004524B0"/>
    <w:rsid w:val="00452946"/>
    <w:rsid w:val="00454BDC"/>
    <w:rsid w:val="00454EFE"/>
    <w:rsid w:val="0045500F"/>
    <w:rsid w:val="00456A77"/>
    <w:rsid w:val="00456BB8"/>
    <w:rsid w:val="00457CB2"/>
    <w:rsid w:val="0046007D"/>
    <w:rsid w:val="00461FA6"/>
    <w:rsid w:val="00464341"/>
    <w:rsid w:val="00465924"/>
    <w:rsid w:val="00466C92"/>
    <w:rsid w:val="00467B5F"/>
    <w:rsid w:val="00467CD7"/>
    <w:rsid w:val="004700E4"/>
    <w:rsid w:val="00470F2C"/>
    <w:rsid w:val="00471128"/>
    <w:rsid w:val="0047211B"/>
    <w:rsid w:val="00472E05"/>
    <w:rsid w:val="004730E7"/>
    <w:rsid w:val="0047342C"/>
    <w:rsid w:val="00473BAC"/>
    <w:rsid w:val="00473BFB"/>
    <w:rsid w:val="00473EDA"/>
    <w:rsid w:val="00474801"/>
    <w:rsid w:val="004755EB"/>
    <w:rsid w:val="00475E16"/>
    <w:rsid w:val="0047613E"/>
    <w:rsid w:val="00476507"/>
    <w:rsid w:val="004768BB"/>
    <w:rsid w:val="00476B5A"/>
    <w:rsid w:val="00476D82"/>
    <w:rsid w:val="00477343"/>
    <w:rsid w:val="00477362"/>
    <w:rsid w:val="00477B55"/>
    <w:rsid w:val="00477E3F"/>
    <w:rsid w:val="004804F4"/>
    <w:rsid w:val="00482766"/>
    <w:rsid w:val="0048285E"/>
    <w:rsid w:val="00482CBF"/>
    <w:rsid w:val="00483AD3"/>
    <w:rsid w:val="004843D5"/>
    <w:rsid w:val="00484AB5"/>
    <w:rsid w:val="00484BB2"/>
    <w:rsid w:val="00485091"/>
    <w:rsid w:val="00485F42"/>
    <w:rsid w:val="00486185"/>
    <w:rsid w:val="00486D61"/>
    <w:rsid w:val="00487BA5"/>
    <w:rsid w:val="00487CD8"/>
    <w:rsid w:val="00487D0E"/>
    <w:rsid w:val="00487E43"/>
    <w:rsid w:val="004901EE"/>
    <w:rsid w:val="004902C6"/>
    <w:rsid w:val="0049042B"/>
    <w:rsid w:val="0049204A"/>
    <w:rsid w:val="004929DB"/>
    <w:rsid w:val="0049344C"/>
    <w:rsid w:val="00493BE7"/>
    <w:rsid w:val="004943B4"/>
    <w:rsid w:val="004952D9"/>
    <w:rsid w:val="00496082"/>
    <w:rsid w:val="004A2ACB"/>
    <w:rsid w:val="004A3D56"/>
    <w:rsid w:val="004A4317"/>
    <w:rsid w:val="004A4947"/>
    <w:rsid w:val="004A6447"/>
    <w:rsid w:val="004A6849"/>
    <w:rsid w:val="004B01C8"/>
    <w:rsid w:val="004B0CAD"/>
    <w:rsid w:val="004B0DD9"/>
    <w:rsid w:val="004B0E07"/>
    <w:rsid w:val="004B13FF"/>
    <w:rsid w:val="004B19DB"/>
    <w:rsid w:val="004B2033"/>
    <w:rsid w:val="004B208C"/>
    <w:rsid w:val="004B2EF2"/>
    <w:rsid w:val="004B38BA"/>
    <w:rsid w:val="004B394F"/>
    <w:rsid w:val="004B3B5E"/>
    <w:rsid w:val="004B3C30"/>
    <w:rsid w:val="004B3CAB"/>
    <w:rsid w:val="004B4644"/>
    <w:rsid w:val="004B4846"/>
    <w:rsid w:val="004B520C"/>
    <w:rsid w:val="004B5C4B"/>
    <w:rsid w:val="004B732E"/>
    <w:rsid w:val="004B7424"/>
    <w:rsid w:val="004B79AD"/>
    <w:rsid w:val="004C0342"/>
    <w:rsid w:val="004C0AE0"/>
    <w:rsid w:val="004C0D8C"/>
    <w:rsid w:val="004C0F38"/>
    <w:rsid w:val="004C1567"/>
    <w:rsid w:val="004C2BA0"/>
    <w:rsid w:val="004C34EB"/>
    <w:rsid w:val="004C55EF"/>
    <w:rsid w:val="004C58E7"/>
    <w:rsid w:val="004C5D7F"/>
    <w:rsid w:val="004C5DEA"/>
    <w:rsid w:val="004C6CCB"/>
    <w:rsid w:val="004C73F8"/>
    <w:rsid w:val="004C775A"/>
    <w:rsid w:val="004D01B1"/>
    <w:rsid w:val="004D0CE7"/>
    <w:rsid w:val="004D0EED"/>
    <w:rsid w:val="004D0F16"/>
    <w:rsid w:val="004D0F21"/>
    <w:rsid w:val="004D1178"/>
    <w:rsid w:val="004D11BE"/>
    <w:rsid w:val="004D2069"/>
    <w:rsid w:val="004D27D5"/>
    <w:rsid w:val="004D3E30"/>
    <w:rsid w:val="004D3F33"/>
    <w:rsid w:val="004D466D"/>
    <w:rsid w:val="004D5591"/>
    <w:rsid w:val="004D680D"/>
    <w:rsid w:val="004D7752"/>
    <w:rsid w:val="004D7CDD"/>
    <w:rsid w:val="004D7E5C"/>
    <w:rsid w:val="004E05A7"/>
    <w:rsid w:val="004E0719"/>
    <w:rsid w:val="004E0830"/>
    <w:rsid w:val="004E0B6C"/>
    <w:rsid w:val="004E12F5"/>
    <w:rsid w:val="004E13FE"/>
    <w:rsid w:val="004E1CC3"/>
    <w:rsid w:val="004E20C8"/>
    <w:rsid w:val="004E2761"/>
    <w:rsid w:val="004E29F0"/>
    <w:rsid w:val="004E3420"/>
    <w:rsid w:val="004E3501"/>
    <w:rsid w:val="004E363E"/>
    <w:rsid w:val="004E39D7"/>
    <w:rsid w:val="004E3DEA"/>
    <w:rsid w:val="004E3F88"/>
    <w:rsid w:val="004E4AA6"/>
    <w:rsid w:val="004E55E4"/>
    <w:rsid w:val="004E5A5A"/>
    <w:rsid w:val="004E6B79"/>
    <w:rsid w:val="004E79EF"/>
    <w:rsid w:val="004F15B0"/>
    <w:rsid w:val="004F1C26"/>
    <w:rsid w:val="004F1E8C"/>
    <w:rsid w:val="004F22C5"/>
    <w:rsid w:val="004F2A28"/>
    <w:rsid w:val="004F32AC"/>
    <w:rsid w:val="004F3BDD"/>
    <w:rsid w:val="004F3C0C"/>
    <w:rsid w:val="004F3C99"/>
    <w:rsid w:val="004F3E9F"/>
    <w:rsid w:val="004F3F56"/>
    <w:rsid w:val="004F4D82"/>
    <w:rsid w:val="004F58A8"/>
    <w:rsid w:val="004F6569"/>
    <w:rsid w:val="004F6833"/>
    <w:rsid w:val="004F6D81"/>
    <w:rsid w:val="004F7929"/>
    <w:rsid w:val="005005EA"/>
    <w:rsid w:val="00500797"/>
    <w:rsid w:val="00500856"/>
    <w:rsid w:val="00501061"/>
    <w:rsid w:val="005015B5"/>
    <w:rsid w:val="005025A0"/>
    <w:rsid w:val="00502609"/>
    <w:rsid w:val="00503FCB"/>
    <w:rsid w:val="005042DB"/>
    <w:rsid w:val="0050442B"/>
    <w:rsid w:val="00504B0B"/>
    <w:rsid w:val="00505CD6"/>
    <w:rsid w:val="0050615F"/>
    <w:rsid w:val="005064A8"/>
    <w:rsid w:val="005064DA"/>
    <w:rsid w:val="005068F7"/>
    <w:rsid w:val="00506B79"/>
    <w:rsid w:val="00506F90"/>
    <w:rsid w:val="00507129"/>
    <w:rsid w:val="00507D02"/>
    <w:rsid w:val="00507E30"/>
    <w:rsid w:val="00507FEC"/>
    <w:rsid w:val="0051003E"/>
    <w:rsid w:val="005104A6"/>
    <w:rsid w:val="00510836"/>
    <w:rsid w:val="00510923"/>
    <w:rsid w:val="00511381"/>
    <w:rsid w:val="00511E7F"/>
    <w:rsid w:val="005127E6"/>
    <w:rsid w:val="00512BAB"/>
    <w:rsid w:val="0051396E"/>
    <w:rsid w:val="00513CF4"/>
    <w:rsid w:val="00514366"/>
    <w:rsid w:val="005149C5"/>
    <w:rsid w:val="0051574D"/>
    <w:rsid w:val="00515801"/>
    <w:rsid w:val="005158AF"/>
    <w:rsid w:val="00515E4E"/>
    <w:rsid w:val="00516AA6"/>
    <w:rsid w:val="00516D15"/>
    <w:rsid w:val="0051716C"/>
    <w:rsid w:val="00517AD4"/>
    <w:rsid w:val="00517E41"/>
    <w:rsid w:val="00520CF1"/>
    <w:rsid w:val="00520F42"/>
    <w:rsid w:val="005211FA"/>
    <w:rsid w:val="0052317A"/>
    <w:rsid w:val="00523E49"/>
    <w:rsid w:val="0052489D"/>
    <w:rsid w:val="00524985"/>
    <w:rsid w:val="005250D4"/>
    <w:rsid w:val="0052535F"/>
    <w:rsid w:val="00525C2B"/>
    <w:rsid w:val="00526123"/>
    <w:rsid w:val="0052625F"/>
    <w:rsid w:val="00526269"/>
    <w:rsid w:val="00526630"/>
    <w:rsid w:val="00526793"/>
    <w:rsid w:val="00527730"/>
    <w:rsid w:val="00527B00"/>
    <w:rsid w:val="005308EB"/>
    <w:rsid w:val="00531918"/>
    <w:rsid w:val="00531F41"/>
    <w:rsid w:val="00532B90"/>
    <w:rsid w:val="00532D5B"/>
    <w:rsid w:val="0053321A"/>
    <w:rsid w:val="00533EFF"/>
    <w:rsid w:val="00534A92"/>
    <w:rsid w:val="00534B2D"/>
    <w:rsid w:val="00534F8A"/>
    <w:rsid w:val="005354C5"/>
    <w:rsid w:val="00535A3F"/>
    <w:rsid w:val="00536756"/>
    <w:rsid w:val="005368D1"/>
    <w:rsid w:val="00536B39"/>
    <w:rsid w:val="00536B4C"/>
    <w:rsid w:val="00536B92"/>
    <w:rsid w:val="00536E79"/>
    <w:rsid w:val="00536FC1"/>
    <w:rsid w:val="005373AA"/>
    <w:rsid w:val="00537914"/>
    <w:rsid w:val="00537E47"/>
    <w:rsid w:val="005411B8"/>
    <w:rsid w:val="00541498"/>
    <w:rsid w:val="005414FC"/>
    <w:rsid w:val="005423CC"/>
    <w:rsid w:val="00543CC0"/>
    <w:rsid w:val="00544066"/>
    <w:rsid w:val="005443AF"/>
    <w:rsid w:val="00544736"/>
    <w:rsid w:val="00545E17"/>
    <w:rsid w:val="00546C58"/>
    <w:rsid w:val="005473A3"/>
    <w:rsid w:val="00547517"/>
    <w:rsid w:val="0054771C"/>
    <w:rsid w:val="005504C2"/>
    <w:rsid w:val="00550926"/>
    <w:rsid w:val="00550DFD"/>
    <w:rsid w:val="00550F20"/>
    <w:rsid w:val="00551AEB"/>
    <w:rsid w:val="0055285C"/>
    <w:rsid w:val="00553598"/>
    <w:rsid w:val="005536DF"/>
    <w:rsid w:val="00553ED6"/>
    <w:rsid w:val="00553F19"/>
    <w:rsid w:val="005542D6"/>
    <w:rsid w:val="005544E4"/>
    <w:rsid w:val="00554BEB"/>
    <w:rsid w:val="005551DF"/>
    <w:rsid w:val="005558FA"/>
    <w:rsid w:val="00556646"/>
    <w:rsid w:val="005576E1"/>
    <w:rsid w:val="00557C67"/>
    <w:rsid w:val="0056161D"/>
    <w:rsid w:val="00561AAB"/>
    <w:rsid w:val="00561BA9"/>
    <w:rsid w:val="00561D83"/>
    <w:rsid w:val="00561E8E"/>
    <w:rsid w:val="005628F8"/>
    <w:rsid w:val="00562F52"/>
    <w:rsid w:val="005640EC"/>
    <w:rsid w:val="00565923"/>
    <w:rsid w:val="0056671E"/>
    <w:rsid w:val="00566DF7"/>
    <w:rsid w:val="0057010B"/>
    <w:rsid w:val="0057104C"/>
    <w:rsid w:val="005717D6"/>
    <w:rsid w:val="00571C9C"/>
    <w:rsid w:val="00572242"/>
    <w:rsid w:val="00572AB9"/>
    <w:rsid w:val="00573010"/>
    <w:rsid w:val="0057317A"/>
    <w:rsid w:val="00573933"/>
    <w:rsid w:val="005740E6"/>
    <w:rsid w:val="00574B82"/>
    <w:rsid w:val="00575140"/>
    <w:rsid w:val="00575D85"/>
    <w:rsid w:val="005767E7"/>
    <w:rsid w:val="00576C79"/>
    <w:rsid w:val="00577348"/>
    <w:rsid w:val="00577689"/>
    <w:rsid w:val="00580F05"/>
    <w:rsid w:val="00581860"/>
    <w:rsid w:val="00582B04"/>
    <w:rsid w:val="005830C4"/>
    <w:rsid w:val="00583484"/>
    <w:rsid w:val="0058373B"/>
    <w:rsid w:val="005839F4"/>
    <w:rsid w:val="0058457F"/>
    <w:rsid w:val="005845B6"/>
    <w:rsid w:val="00584A24"/>
    <w:rsid w:val="0058519F"/>
    <w:rsid w:val="00586AA7"/>
    <w:rsid w:val="00586B49"/>
    <w:rsid w:val="00586F5E"/>
    <w:rsid w:val="00587A44"/>
    <w:rsid w:val="00590C4B"/>
    <w:rsid w:val="00591229"/>
    <w:rsid w:val="00591264"/>
    <w:rsid w:val="0059295E"/>
    <w:rsid w:val="005945CC"/>
    <w:rsid w:val="005949E3"/>
    <w:rsid w:val="00594F5A"/>
    <w:rsid w:val="00595556"/>
    <w:rsid w:val="005976E8"/>
    <w:rsid w:val="00597D6E"/>
    <w:rsid w:val="00597D8A"/>
    <w:rsid w:val="005A00CC"/>
    <w:rsid w:val="005A0E71"/>
    <w:rsid w:val="005A0F7B"/>
    <w:rsid w:val="005A1CAF"/>
    <w:rsid w:val="005A1F8A"/>
    <w:rsid w:val="005A24C4"/>
    <w:rsid w:val="005A2B3D"/>
    <w:rsid w:val="005A3B8B"/>
    <w:rsid w:val="005A3C74"/>
    <w:rsid w:val="005A43EB"/>
    <w:rsid w:val="005A56CD"/>
    <w:rsid w:val="005A580D"/>
    <w:rsid w:val="005A58F9"/>
    <w:rsid w:val="005A5CC1"/>
    <w:rsid w:val="005A5E2C"/>
    <w:rsid w:val="005A6B56"/>
    <w:rsid w:val="005B01DE"/>
    <w:rsid w:val="005B05F0"/>
    <w:rsid w:val="005B0DC4"/>
    <w:rsid w:val="005B1BAD"/>
    <w:rsid w:val="005B31AD"/>
    <w:rsid w:val="005B32F2"/>
    <w:rsid w:val="005B34F8"/>
    <w:rsid w:val="005B37F3"/>
    <w:rsid w:val="005B3E81"/>
    <w:rsid w:val="005B3EFB"/>
    <w:rsid w:val="005B40A1"/>
    <w:rsid w:val="005B45C2"/>
    <w:rsid w:val="005B4780"/>
    <w:rsid w:val="005B492F"/>
    <w:rsid w:val="005B53C3"/>
    <w:rsid w:val="005B69AA"/>
    <w:rsid w:val="005B79FD"/>
    <w:rsid w:val="005C0102"/>
    <w:rsid w:val="005C050D"/>
    <w:rsid w:val="005C1258"/>
    <w:rsid w:val="005C3393"/>
    <w:rsid w:val="005C38F7"/>
    <w:rsid w:val="005C3C1F"/>
    <w:rsid w:val="005C3F04"/>
    <w:rsid w:val="005C3F9B"/>
    <w:rsid w:val="005C4F6E"/>
    <w:rsid w:val="005C5003"/>
    <w:rsid w:val="005C5780"/>
    <w:rsid w:val="005C65BF"/>
    <w:rsid w:val="005C67B1"/>
    <w:rsid w:val="005C69CD"/>
    <w:rsid w:val="005C7D62"/>
    <w:rsid w:val="005D0170"/>
    <w:rsid w:val="005D0658"/>
    <w:rsid w:val="005D0775"/>
    <w:rsid w:val="005D1E05"/>
    <w:rsid w:val="005D2CA5"/>
    <w:rsid w:val="005D317B"/>
    <w:rsid w:val="005D43F1"/>
    <w:rsid w:val="005D4540"/>
    <w:rsid w:val="005D4CED"/>
    <w:rsid w:val="005D5F48"/>
    <w:rsid w:val="005D6340"/>
    <w:rsid w:val="005D743C"/>
    <w:rsid w:val="005D765A"/>
    <w:rsid w:val="005E1003"/>
    <w:rsid w:val="005E1F39"/>
    <w:rsid w:val="005E21B6"/>
    <w:rsid w:val="005E2333"/>
    <w:rsid w:val="005E23C6"/>
    <w:rsid w:val="005E262A"/>
    <w:rsid w:val="005E30E4"/>
    <w:rsid w:val="005E3345"/>
    <w:rsid w:val="005E382C"/>
    <w:rsid w:val="005E424A"/>
    <w:rsid w:val="005E4456"/>
    <w:rsid w:val="005E4C8A"/>
    <w:rsid w:val="005E4D20"/>
    <w:rsid w:val="005E71E5"/>
    <w:rsid w:val="005E73BF"/>
    <w:rsid w:val="005E7E3E"/>
    <w:rsid w:val="005F0743"/>
    <w:rsid w:val="005F08E2"/>
    <w:rsid w:val="005F1234"/>
    <w:rsid w:val="005F1528"/>
    <w:rsid w:val="005F19A8"/>
    <w:rsid w:val="005F319B"/>
    <w:rsid w:val="005F44DB"/>
    <w:rsid w:val="005F463B"/>
    <w:rsid w:val="005F6150"/>
    <w:rsid w:val="005F6B44"/>
    <w:rsid w:val="005F6FEE"/>
    <w:rsid w:val="005F702E"/>
    <w:rsid w:val="005F7FED"/>
    <w:rsid w:val="006012BB"/>
    <w:rsid w:val="00601483"/>
    <w:rsid w:val="006015BE"/>
    <w:rsid w:val="0060179D"/>
    <w:rsid w:val="00601FF5"/>
    <w:rsid w:val="006020B2"/>
    <w:rsid w:val="00603666"/>
    <w:rsid w:val="00603BD8"/>
    <w:rsid w:val="00604013"/>
    <w:rsid w:val="00604192"/>
    <w:rsid w:val="0060490F"/>
    <w:rsid w:val="00604DA7"/>
    <w:rsid w:val="0060565E"/>
    <w:rsid w:val="006058FD"/>
    <w:rsid w:val="006073BD"/>
    <w:rsid w:val="0060745E"/>
    <w:rsid w:val="0060793C"/>
    <w:rsid w:val="0060799B"/>
    <w:rsid w:val="0061136F"/>
    <w:rsid w:val="00611A8F"/>
    <w:rsid w:val="00611D8D"/>
    <w:rsid w:val="0061298D"/>
    <w:rsid w:val="00612D7D"/>
    <w:rsid w:val="00612DD6"/>
    <w:rsid w:val="00613E5A"/>
    <w:rsid w:val="00614435"/>
    <w:rsid w:val="006145F4"/>
    <w:rsid w:val="00614958"/>
    <w:rsid w:val="00615B1D"/>
    <w:rsid w:val="00615CD2"/>
    <w:rsid w:val="006167F6"/>
    <w:rsid w:val="006169D3"/>
    <w:rsid w:val="0061717C"/>
    <w:rsid w:val="006171FB"/>
    <w:rsid w:val="00617DD1"/>
    <w:rsid w:val="00621E0A"/>
    <w:rsid w:val="00622316"/>
    <w:rsid w:val="006223CE"/>
    <w:rsid w:val="00622916"/>
    <w:rsid w:val="0062336E"/>
    <w:rsid w:val="00623F7A"/>
    <w:rsid w:val="00624751"/>
    <w:rsid w:val="006250EF"/>
    <w:rsid w:val="00625B2A"/>
    <w:rsid w:val="00625C0A"/>
    <w:rsid w:val="00625DA1"/>
    <w:rsid w:val="006262D4"/>
    <w:rsid w:val="00626383"/>
    <w:rsid w:val="0062657F"/>
    <w:rsid w:val="00627FE3"/>
    <w:rsid w:val="00630D92"/>
    <w:rsid w:val="006317A9"/>
    <w:rsid w:val="00631BC8"/>
    <w:rsid w:val="00632037"/>
    <w:rsid w:val="00632286"/>
    <w:rsid w:val="006337DB"/>
    <w:rsid w:val="0063410F"/>
    <w:rsid w:val="00634184"/>
    <w:rsid w:val="00634581"/>
    <w:rsid w:val="00634888"/>
    <w:rsid w:val="0063593D"/>
    <w:rsid w:val="006359FA"/>
    <w:rsid w:val="006369B5"/>
    <w:rsid w:val="00636C31"/>
    <w:rsid w:val="006370EA"/>
    <w:rsid w:val="006378BF"/>
    <w:rsid w:val="00637AB4"/>
    <w:rsid w:val="006400DC"/>
    <w:rsid w:val="006406F9"/>
    <w:rsid w:val="0064173B"/>
    <w:rsid w:val="00642448"/>
    <w:rsid w:val="006428DA"/>
    <w:rsid w:val="00643504"/>
    <w:rsid w:val="00643761"/>
    <w:rsid w:val="00643B22"/>
    <w:rsid w:val="0064471F"/>
    <w:rsid w:val="006447A4"/>
    <w:rsid w:val="00644BE3"/>
    <w:rsid w:val="00644CC4"/>
    <w:rsid w:val="00646F2A"/>
    <w:rsid w:val="006470A0"/>
    <w:rsid w:val="00647473"/>
    <w:rsid w:val="00647C9E"/>
    <w:rsid w:val="00647CF3"/>
    <w:rsid w:val="006501A7"/>
    <w:rsid w:val="006509E0"/>
    <w:rsid w:val="0065113E"/>
    <w:rsid w:val="006519AD"/>
    <w:rsid w:val="00651D62"/>
    <w:rsid w:val="00651E46"/>
    <w:rsid w:val="00651E57"/>
    <w:rsid w:val="00652930"/>
    <w:rsid w:val="006537E2"/>
    <w:rsid w:val="00653A2B"/>
    <w:rsid w:val="006541C0"/>
    <w:rsid w:val="00655140"/>
    <w:rsid w:val="00655921"/>
    <w:rsid w:val="00656D9C"/>
    <w:rsid w:val="00656F1A"/>
    <w:rsid w:val="00657015"/>
    <w:rsid w:val="00660041"/>
    <w:rsid w:val="006605E4"/>
    <w:rsid w:val="00660BE3"/>
    <w:rsid w:val="00660D4E"/>
    <w:rsid w:val="0066104E"/>
    <w:rsid w:val="00661C13"/>
    <w:rsid w:val="00662FBB"/>
    <w:rsid w:val="00663ECC"/>
    <w:rsid w:val="00665564"/>
    <w:rsid w:val="0066563A"/>
    <w:rsid w:val="006658B5"/>
    <w:rsid w:val="00666067"/>
    <w:rsid w:val="006664F1"/>
    <w:rsid w:val="00666623"/>
    <w:rsid w:val="00666717"/>
    <w:rsid w:val="006668BF"/>
    <w:rsid w:val="00666BD2"/>
    <w:rsid w:val="006704AA"/>
    <w:rsid w:val="00670EAE"/>
    <w:rsid w:val="006715A6"/>
    <w:rsid w:val="00671CE8"/>
    <w:rsid w:val="00672CC7"/>
    <w:rsid w:val="00674707"/>
    <w:rsid w:val="00674D29"/>
    <w:rsid w:val="00674DDC"/>
    <w:rsid w:val="0067526D"/>
    <w:rsid w:val="006753AD"/>
    <w:rsid w:val="00675753"/>
    <w:rsid w:val="0067679E"/>
    <w:rsid w:val="00676FD4"/>
    <w:rsid w:val="00677135"/>
    <w:rsid w:val="00677EB9"/>
    <w:rsid w:val="00680671"/>
    <w:rsid w:val="006806CC"/>
    <w:rsid w:val="00680FF8"/>
    <w:rsid w:val="00681452"/>
    <w:rsid w:val="00682638"/>
    <w:rsid w:val="00682773"/>
    <w:rsid w:val="006830F9"/>
    <w:rsid w:val="006832EC"/>
    <w:rsid w:val="0068371E"/>
    <w:rsid w:val="00683F1A"/>
    <w:rsid w:val="0068415A"/>
    <w:rsid w:val="006846F1"/>
    <w:rsid w:val="00687FD1"/>
    <w:rsid w:val="00690572"/>
    <w:rsid w:val="0069078A"/>
    <w:rsid w:val="00690C3D"/>
    <w:rsid w:val="00690DAB"/>
    <w:rsid w:val="00691A2C"/>
    <w:rsid w:val="00691A86"/>
    <w:rsid w:val="0069216D"/>
    <w:rsid w:val="0069265C"/>
    <w:rsid w:val="0069336D"/>
    <w:rsid w:val="006942A4"/>
    <w:rsid w:val="00696802"/>
    <w:rsid w:val="00696EFE"/>
    <w:rsid w:val="00697D98"/>
    <w:rsid w:val="006A0D54"/>
    <w:rsid w:val="006A129F"/>
    <w:rsid w:val="006A26D9"/>
    <w:rsid w:val="006A2C13"/>
    <w:rsid w:val="006A34BD"/>
    <w:rsid w:val="006A386D"/>
    <w:rsid w:val="006A4088"/>
    <w:rsid w:val="006A471D"/>
    <w:rsid w:val="006A4850"/>
    <w:rsid w:val="006A4999"/>
    <w:rsid w:val="006A4E8D"/>
    <w:rsid w:val="006A60BF"/>
    <w:rsid w:val="006A6A8F"/>
    <w:rsid w:val="006A6D49"/>
    <w:rsid w:val="006A7672"/>
    <w:rsid w:val="006A7DF9"/>
    <w:rsid w:val="006B08EC"/>
    <w:rsid w:val="006B098B"/>
    <w:rsid w:val="006B0ED7"/>
    <w:rsid w:val="006B120D"/>
    <w:rsid w:val="006B15CE"/>
    <w:rsid w:val="006B23D5"/>
    <w:rsid w:val="006B23EB"/>
    <w:rsid w:val="006B2449"/>
    <w:rsid w:val="006B271E"/>
    <w:rsid w:val="006B3ACD"/>
    <w:rsid w:val="006B4DC0"/>
    <w:rsid w:val="006B4EE1"/>
    <w:rsid w:val="006B546A"/>
    <w:rsid w:val="006B5518"/>
    <w:rsid w:val="006B639B"/>
    <w:rsid w:val="006B6DA4"/>
    <w:rsid w:val="006B6E25"/>
    <w:rsid w:val="006B7426"/>
    <w:rsid w:val="006B75E5"/>
    <w:rsid w:val="006B7B44"/>
    <w:rsid w:val="006B7B7C"/>
    <w:rsid w:val="006C0BB3"/>
    <w:rsid w:val="006C0C4B"/>
    <w:rsid w:val="006C0F2C"/>
    <w:rsid w:val="006C22A5"/>
    <w:rsid w:val="006C2A4B"/>
    <w:rsid w:val="006C436B"/>
    <w:rsid w:val="006C4451"/>
    <w:rsid w:val="006C5B48"/>
    <w:rsid w:val="006C5D6F"/>
    <w:rsid w:val="006C6270"/>
    <w:rsid w:val="006C75F3"/>
    <w:rsid w:val="006C77D8"/>
    <w:rsid w:val="006C7DF8"/>
    <w:rsid w:val="006D0A78"/>
    <w:rsid w:val="006D0E94"/>
    <w:rsid w:val="006D0FBF"/>
    <w:rsid w:val="006D14D7"/>
    <w:rsid w:val="006D18FD"/>
    <w:rsid w:val="006D2402"/>
    <w:rsid w:val="006D274B"/>
    <w:rsid w:val="006D27FA"/>
    <w:rsid w:val="006D3362"/>
    <w:rsid w:val="006D34E0"/>
    <w:rsid w:val="006D37FA"/>
    <w:rsid w:val="006D4857"/>
    <w:rsid w:val="006D508F"/>
    <w:rsid w:val="006D5270"/>
    <w:rsid w:val="006D5925"/>
    <w:rsid w:val="006D5B42"/>
    <w:rsid w:val="006D5B59"/>
    <w:rsid w:val="006E02A4"/>
    <w:rsid w:val="006E0B25"/>
    <w:rsid w:val="006E1FF3"/>
    <w:rsid w:val="006E20B8"/>
    <w:rsid w:val="006E23DE"/>
    <w:rsid w:val="006E286A"/>
    <w:rsid w:val="006E3A8D"/>
    <w:rsid w:val="006E453A"/>
    <w:rsid w:val="006E5CC5"/>
    <w:rsid w:val="006E5FEA"/>
    <w:rsid w:val="006E634B"/>
    <w:rsid w:val="006E6B33"/>
    <w:rsid w:val="006E71F3"/>
    <w:rsid w:val="006E72D1"/>
    <w:rsid w:val="006E783F"/>
    <w:rsid w:val="006E7B19"/>
    <w:rsid w:val="006E7E45"/>
    <w:rsid w:val="006F094B"/>
    <w:rsid w:val="006F1790"/>
    <w:rsid w:val="006F295C"/>
    <w:rsid w:val="006F2D54"/>
    <w:rsid w:val="006F4511"/>
    <w:rsid w:val="006F614F"/>
    <w:rsid w:val="006F6166"/>
    <w:rsid w:val="006F66D7"/>
    <w:rsid w:val="006F6E67"/>
    <w:rsid w:val="006F6EDF"/>
    <w:rsid w:val="006F775A"/>
    <w:rsid w:val="0070037B"/>
    <w:rsid w:val="0070050A"/>
    <w:rsid w:val="00700F9F"/>
    <w:rsid w:val="00701548"/>
    <w:rsid w:val="007022AF"/>
    <w:rsid w:val="0070250B"/>
    <w:rsid w:val="00702F25"/>
    <w:rsid w:val="00703484"/>
    <w:rsid w:val="00703D99"/>
    <w:rsid w:val="007041AE"/>
    <w:rsid w:val="00706438"/>
    <w:rsid w:val="00706D02"/>
    <w:rsid w:val="007070E0"/>
    <w:rsid w:val="00707A43"/>
    <w:rsid w:val="00707D40"/>
    <w:rsid w:val="00710B37"/>
    <w:rsid w:val="00710BF5"/>
    <w:rsid w:val="00710E2F"/>
    <w:rsid w:val="0071247B"/>
    <w:rsid w:val="00712725"/>
    <w:rsid w:val="00712C32"/>
    <w:rsid w:val="00713160"/>
    <w:rsid w:val="00713549"/>
    <w:rsid w:val="007142E9"/>
    <w:rsid w:val="007151EE"/>
    <w:rsid w:val="0071577F"/>
    <w:rsid w:val="007160B7"/>
    <w:rsid w:val="00716682"/>
    <w:rsid w:val="007170D0"/>
    <w:rsid w:val="0071766B"/>
    <w:rsid w:val="0072023C"/>
    <w:rsid w:val="00720C7E"/>
    <w:rsid w:val="00720CA2"/>
    <w:rsid w:val="007210A0"/>
    <w:rsid w:val="00722628"/>
    <w:rsid w:val="00722CB8"/>
    <w:rsid w:val="007232F7"/>
    <w:rsid w:val="00723D74"/>
    <w:rsid w:val="00724FE3"/>
    <w:rsid w:val="00726108"/>
    <w:rsid w:val="0072617B"/>
    <w:rsid w:val="0072636D"/>
    <w:rsid w:val="0072639E"/>
    <w:rsid w:val="0072663E"/>
    <w:rsid w:val="0072785E"/>
    <w:rsid w:val="007279EC"/>
    <w:rsid w:val="00727BAB"/>
    <w:rsid w:val="0073077B"/>
    <w:rsid w:val="00731069"/>
    <w:rsid w:val="00731348"/>
    <w:rsid w:val="007315F1"/>
    <w:rsid w:val="00731DFC"/>
    <w:rsid w:val="00731EF0"/>
    <w:rsid w:val="00732329"/>
    <w:rsid w:val="007323E4"/>
    <w:rsid w:val="00732BEE"/>
    <w:rsid w:val="00733ACD"/>
    <w:rsid w:val="00734B57"/>
    <w:rsid w:val="00735D0C"/>
    <w:rsid w:val="0073651A"/>
    <w:rsid w:val="007365FF"/>
    <w:rsid w:val="0073670F"/>
    <w:rsid w:val="007375D6"/>
    <w:rsid w:val="0074122D"/>
    <w:rsid w:val="0074264D"/>
    <w:rsid w:val="00742DA2"/>
    <w:rsid w:val="00743697"/>
    <w:rsid w:val="007436D3"/>
    <w:rsid w:val="00743A87"/>
    <w:rsid w:val="00743EEB"/>
    <w:rsid w:val="007444DF"/>
    <w:rsid w:val="00744F3F"/>
    <w:rsid w:val="00745ED2"/>
    <w:rsid w:val="007462C9"/>
    <w:rsid w:val="00746476"/>
    <w:rsid w:val="00746E5C"/>
    <w:rsid w:val="00747119"/>
    <w:rsid w:val="007476F2"/>
    <w:rsid w:val="00750202"/>
    <w:rsid w:val="007511AF"/>
    <w:rsid w:val="00751B9E"/>
    <w:rsid w:val="00751E59"/>
    <w:rsid w:val="0075207D"/>
    <w:rsid w:val="007526AD"/>
    <w:rsid w:val="0075306B"/>
    <w:rsid w:val="00753305"/>
    <w:rsid w:val="0075376F"/>
    <w:rsid w:val="00754A7D"/>
    <w:rsid w:val="00754C0C"/>
    <w:rsid w:val="00754C52"/>
    <w:rsid w:val="00755418"/>
    <w:rsid w:val="007559B9"/>
    <w:rsid w:val="00755FEC"/>
    <w:rsid w:val="00756014"/>
    <w:rsid w:val="00757696"/>
    <w:rsid w:val="0076069C"/>
    <w:rsid w:val="00760B30"/>
    <w:rsid w:val="00760F62"/>
    <w:rsid w:val="00761829"/>
    <w:rsid w:val="00762FFC"/>
    <w:rsid w:val="007642E8"/>
    <w:rsid w:val="007645B1"/>
    <w:rsid w:val="00764621"/>
    <w:rsid w:val="00765789"/>
    <w:rsid w:val="0076647E"/>
    <w:rsid w:val="00766F63"/>
    <w:rsid w:val="007676B1"/>
    <w:rsid w:val="00767820"/>
    <w:rsid w:val="00770193"/>
    <w:rsid w:val="00771802"/>
    <w:rsid w:val="007720C8"/>
    <w:rsid w:val="00773247"/>
    <w:rsid w:val="00775DA4"/>
    <w:rsid w:val="007766A6"/>
    <w:rsid w:val="00777461"/>
    <w:rsid w:val="007776EB"/>
    <w:rsid w:val="007801F7"/>
    <w:rsid w:val="0078067D"/>
    <w:rsid w:val="007807A4"/>
    <w:rsid w:val="00780D59"/>
    <w:rsid w:val="00781437"/>
    <w:rsid w:val="00782589"/>
    <w:rsid w:val="00782AD3"/>
    <w:rsid w:val="00782E44"/>
    <w:rsid w:val="00782EB6"/>
    <w:rsid w:val="0078301B"/>
    <w:rsid w:val="007836BD"/>
    <w:rsid w:val="00784388"/>
    <w:rsid w:val="0078474A"/>
    <w:rsid w:val="00786515"/>
    <w:rsid w:val="007868E3"/>
    <w:rsid w:val="00786F1C"/>
    <w:rsid w:val="00787B4B"/>
    <w:rsid w:val="00790008"/>
    <w:rsid w:val="0079069F"/>
    <w:rsid w:val="00790953"/>
    <w:rsid w:val="00790F3D"/>
    <w:rsid w:val="0079223A"/>
    <w:rsid w:val="007931B6"/>
    <w:rsid w:val="007933AE"/>
    <w:rsid w:val="007935FB"/>
    <w:rsid w:val="007938EC"/>
    <w:rsid w:val="00795944"/>
    <w:rsid w:val="00797318"/>
    <w:rsid w:val="007975A5"/>
    <w:rsid w:val="00797C32"/>
    <w:rsid w:val="007A0902"/>
    <w:rsid w:val="007A095C"/>
    <w:rsid w:val="007A1C9C"/>
    <w:rsid w:val="007A2976"/>
    <w:rsid w:val="007A33B9"/>
    <w:rsid w:val="007A3D90"/>
    <w:rsid w:val="007A4969"/>
    <w:rsid w:val="007A4E70"/>
    <w:rsid w:val="007A4EC1"/>
    <w:rsid w:val="007A5313"/>
    <w:rsid w:val="007A5721"/>
    <w:rsid w:val="007A6071"/>
    <w:rsid w:val="007A65E6"/>
    <w:rsid w:val="007A6762"/>
    <w:rsid w:val="007A6B8F"/>
    <w:rsid w:val="007A6D9E"/>
    <w:rsid w:val="007A7B48"/>
    <w:rsid w:val="007A7D02"/>
    <w:rsid w:val="007B1C73"/>
    <w:rsid w:val="007B1DD3"/>
    <w:rsid w:val="007B2BC9"/>
    <w:rsid w:val="007B3990"/>
    <w:rsid w:val="007B3E65"/>
    <w:rsid w:val="007B4019"/>
    <w:rsid w:val="007B40F8"/>
    <w:rsid w:val="007B4277"/>
    <w:rsid w:val="007B4349"/>
    <w:rsid w:val="007B45AE"/>
    <w:rsid w:val="007B52BC"/>
    <w:rsid w:val="007B5B0E"/>
    <w:rsid w:val="007B5DEF"/>
    <w:rsid w:val="007B5DF3"/>
    <w:rsid w:val="007B60E3"/>
    <w:rsid w:val="007B6BC6"/>
    <w:rsid w:val="007B7210"/>
    <w:rsid w:val="007B7A84"/>
    <w:rsid w:val="007C00D0"/>
    <w:rsid w:val="007C0204"/>
    <w:rsid w:val="007C0872"/>
    <w:rsid w:val="007C0C0A"/>
    <w:rsid w:val="007C0EBF"/>
    <w:rsid w:val="007C1A5E"/>
    <w:rsid w:val="007C2372"/>
    <w:rsid w:val="007C2DA4"/>
    <w:rsid w:val="007C331E"/>
    <w:rsid w:val="007C3770"/>
    <w:rsid w:val="007C3D18"/>
    <w:rsid w:val="007C44B1"/>
    <w:rsid w:val="007C4845"/>
    <w:rsid w:val="007C4B68"/>
    <w:rsid w:val="007C4B89"/>
    <w:rsid w:val="007C78D4"/>
    <w:rsid w:val="007C7C24"/>
    <w:rsid w:val="007C7FA7"/>
    <w:rsid w:val="007D01D4"/>
    <w:rsid w:val="007D03F0"/>
    <w:rsid w:val="007D0512"/>
    <w:rsid w:val="007D0B10"/>
    <w:rsid w:val="007D1199"/>
    <w:rsid w:val="007D2D1B"/>
    <w:rsid w:val="007D3C64"/>
    <w:rsid w:val="007D45F4"/>
    <w:rsid w:val="007D4719"/>
    <w:rsid w:val="007D5341"/>
    <w:rsid w:val="007D5846"/>
    <w:rsid w:val="007D5E1A"/>
    <w:rsid w:val="007D67BB"/>
    <w:rsid w:val="007D6857"/>
    <w:rsid w:val="007D6AFB"/>
    <w:rsid w:val="007D6D98"/>
    <w:rsid w:val="007D70C7"/>
    <w:rsid w:val="007E02A6"/>
    <w:rsid w:val="007E032A"/>
    <w:rsid w:val="007E079F"/>
    <w:rsid w:val="007E0E7E"/>
    <w:rsid w:val="007E1AD4"/>
    <w:rsid w:val="007E1ECF"/>
    <w:rsid w:val="007E2189"/>
    <w:rsid w:val="007E23DB"/>
    <w:rsid w:val="007E27E6"/>
    <w:rsid w:val="007E2925"/>
    <w:rsid w:val="007E2ACD"/>
    <w:rsid w:val="007E2D02"/>
    <w:rsid w:val="007E3457"/>
    <w:rsid w:val="007E4C40"/>
    <w:rsid w:val="007E540D"/>
    <w:rsid w:val="007E55A9"/>
    <w:rsid w:val="007E608C"/>
    <w:rsid w:val="007E61CD"/>
    <w:rsid w:val="007E6900"/>
    <w:rsid w:val="007E7081"/>
    <w:rsid w:val="007F017F"/>
    <w:rsid w:val="007F02F5"/>
    <w:rsid w:val="007F0989"/>
    <w:rsid w:val="007F0A77"/>
    <w:rsid w:val="007F1CEB"/>
    <w:rsid w:val="007F1FDA"/>
    <w:rsid w:val="007F29E7"/>
    <w:rsid w:val="007F2DC6"/>
    <w:rsid w:val="007F463C"/>
    <w:rsid w:val="007F4951"/>
    <w:rsid w:val="007F498F"/>
    <w:rsid w:val="007F4E65"/>
    <w:rsid w:val="007F5631"/>
    <w:rsid w:val="007F5987"/>
    <w:rsid w:val="007F5C7B"/>
    <w:rsid w:val="007F64D0"/>
    <w:rsid w:val="007F6F3F"/>
    <w:rsid w:val="007F7283"/>
    <w:rsid w:val="007F737A"/>
    <w:rsid w:val="007F77C3"/>
    <w:rsid w:val="00800608"/>
    <w:rsid w:val="00800AB8"/>
    <w:rsid w:val="008011C3"/>
    <w:rsid w:val="00801643"/>
    <w:rsid w:val="00801A2D"/>
    <w:rsid w:val="008022DC"/>
    <w:rsid w:val="00802CD1"/>
    <w:rsid w:val="00803D61"/>
    <w:rsid w:val="00805787"/>
    <w:rsid w:val="00805927"/>
    <w:rsid w:val="00805E9A"/>
    <w:rsid w:val="00806B75"/>
    <w:rsid w:val="008073A2"/>
    <w:rsid w:val="008078DE"/>
    <w:rsid w:val="008106D7"/>
    <w:rsid w:val="0081110D"/>
    <w:rsid w:val="008117E2"/>
    <w:rsid w:val="008119EE"/>
    <w:rsid w:val="00812597"/>
    <w:rsid w:val="00812785"/>
    <w:rsid w:val="008138DF"/>
    <w:rsid w:val="0081410F"/>
    <w:rsid w:val="00814441"/>
    <w:rsid w:val="008144C0"/>
    <w:rsid w:val="008147F5"/>
    <w:rsid w:val="00815D2E"/>
    <w:rsid w:val="00817A39"/>
    <w:rsid w:val="00817CEA"/>
    <w:rsid w:val="00817EFC"/>
    <w:rsid w:val="00820255"/>
    <w:rsid w:val="00821E17"/>
    <w:rsid w:val="008227AC"/>
    <w:rsid w:val="008227AD"/>
    <w:rsid w:val="00823BF4"/>
    <w:rsid w:val="00823EDD"/>
    <w:rsid w:val="008248B1"/>
    <w:rsid w:val="0082581E"/>
    <w:rsid w:val="00825FE6"/>
    <w:rsid w:val="00826C99"/>
    <w:rsid w:val="00826CDB"/>
    <w:rsid w:val="0082724C"/>
    <w:rsid w:val="00827361"/>
    <w:rsid w:val="008278DA"/>
    <w:rsid w:val="00830258"/>
    <w:rsid w:val="008308C6"/>
    <w:rsid w:val="008318A0"/>
    <w:rsid w:val="00832013"/>
    <w:rsid w:val="008326B6"/>
    <w:rsid w:val="00832941"/>
    <w:rsid w:val="00832F2D"/>
    <w:rsid w:val="008330DD"/>
    <w:rsid w:val="008338A4"/>
    <w:rsid w:val="00834035"/>
    <w:rsid w:val="008341FD"/>
    <w:rsid w:val="008343F1"/>
    <w:rsid w:val="00834B05"/>
    <w:rsid w:val="00834F42"/>
    <w:rsid w:val="0083535D"/>
    <w:rsid w:val="008362EF"/>
    <w:rsid w:val="008364A5"/>
    <w:rsid w:val="00836EF1"/>
    <w:rsid w:val="0083747B"/>
    <w:rsid w:val="00837889"/>
    <w:rsid w:val="00837893"/>
    <w:rsid w:val="00837E51"/>
    <w:rsid w:val="008410DA"/>
    <w:rsid w:val="00841775"/>
    <w:rsid w:val="00841C37"/>
    <w:rsid w:val="0084205A"/>
    <w:rsid w:val="008438D6"/>
    <w:rsid w:val="008447B0"/>
    <w:rsid w:val="00845206"/>
    <w:rsid w:val="008455B7"/>
    <w:rsid w:val="00845C25"/>
    <w:rsid w:val="008466B2"/>
    <w:rsid w:val="00851A2B"/>
    <w:rsid w:val="008521C6"/>
    <w:rsid w:val="00852724"/>
    <w:rsid w:val="00852DC9"/>
    <w:rsid w:val="00854607"/>
    <w:rsid w:val="00855142"/>
    <w:rsid w:val="00855281"/>
    <w:rsid w:val="00856B10"/>
    <w:rsid w:val="00856D21"/>
    <w:rsid w:val="00856FC3"/>
    <w:rsid w:val="00857FF1"/>
    <w:rsid w:val="00861126"/>
    <w:rsid w:val="00861874"/>
    <w:rsid w:val="0086247B"/>
    <w:rsid w:val="00862CF0"/>
    <w:rsid w:val="008634E1"/>
    <w:rsid w:val="00864E26"/>
    <w:rsid w:val="00865314"/>
    <w:rsid w:val="00865824"/>
    <w:rsid w:val="00866B50"/>
    <w:rsid w:val="00867111"/>
    <w:rsid w:val="00870103"/>
    <w:rsid w:val="008702CA"/>
    <w:rsid w:val="00871498"/>
    <w:rsid w:val="00872FBE"/>
    <w:rsid w:val="00873026"/>
    <w:rsid w:val="0087304B"/>
    <w:rsid w:val="0087367C"/>
    <w:rsid w:val="00873762"/>
    <w:rsid w:val="00874AF8"/>
    <w:rsid w:val="00874B8B"/>
    <w:rsid w:val="00874DE1"/>
    <w:rsid w:val="00877767"/>
    <w:rsid w:val="00877B9A"/>
    <w:rsid w:val="00877CB8"/>
    <w:rsid w:val="00877FEF"/>
    <w:rsid w:val="008802F1"/>
    <w:rsid w:val="0088041B"/>
    <w:rsid w:val="0088063D"/>
    <w:rsid w:val="00880AB5"/>
    <w:rsid w:val="00881011"/>
    <w:rsid w:val="00881873"/>
    <w:rsid w:val="00882498"/>
    <w:rsid w:val="00882904"/>
    <w:rsid w:val="00882AC0"/>
    <w:rsid w:val="008838AD"/>
    <w:rsid w:val="008838F0"/>
    <w:rsid w:val="00884162"/>
    <w:rsid w:val="00884380"/>
    <w:rsid w:val="008843CB"/>
    <w:rsid w:val="008849C1"/>
    <w:rsid w:val="00884F4F"/>
    <w:rsid w:val="0088523A"/>
    <w:rsid w:val="00885516"/>
    <w:rsid w:val="00885E82"/>
    <w:rsid w:val="0088677E"/>
    <w:rsid w:val="008867A3"/>
    <w:rsid w:val="0088735A"/>
    <w:rsid w:val="00887465"/>
    <w:rsid w:val="00887FE8"/>
    <w:rsid w:val="0089037C"/>
    <w:rsid w:val="008907A5"/>
    <w:rsid w:val="00892329"/>
    <w:rsid w:val="0089251C"/>
    <w:rsid w:val="00892BF5"/>
    <w:rsid w:val="0089313F"/>
    <w:rsid w:val="00893C9E"/>
    <w:rsid w:val="00893EF2"/>
    <w:rsid w:val="0089465D"/>
    <w:rsid w:val="0089473C"/>
    <w:rsid w:val="00894C30"/>
    <w:rsid w:val="0089776B"/>
    <w:rsid w:val="0089776D"/>
    <w:rsid w:val="008A00F4"/>
    <w:rsid w:val="008A014D"/>
    <w:rsid w:val="008A0897"/>
    <w:rsid w:val="008A17C9"/>
    <w:rsid w:val="008A4184"/>
    <w:rsid w:val="008A45B9"/>
    <w:rsid w:val="008A4D49"/>
    <w:rsid w:val="008A507B"/>
    <w:rsid w:val="008A580C"/>
    <w:rsid w:val="008A5C6B"/>
    <w:rsid w:val="008A5D88"/>
    <w:rsid w:val="008A665D"/>
    <w:rsid w:val="008A6677"/>
    <w:rsid w:val="008A6966"/>
    <w:rsid w:val="008A7909"/>
    <w:rsid w:val="008B0ABE"/>
    <w:rsid w:val="008B0F95"/>
    <w:rsid w:val="008B1164"/>
    <w:rsid w:val="008B1550"/>
    <w:rsid w:val="008B1C50"/>
    <w:rsid w:val="008B23F3"/>
    <w:rsid w:val="008B2AE0"/>
    <w:rsid w:val="008B31D0"/>
    <w:rsid w:val="008B4046"/>
    <w:rsid w:val="008B481A"/>
    <w:rsid w:val="008B48B3"/>
    <w:rsid w:val="008B4A7C"/>
    <w:rsid w:val="008B594A"/>
    <w:rsid w:val="008B68B5"/>
    <w:rsid w:val="008B6BB9"/>
    <w:rsid w:val="008B7095"/>
    <w:rsid w:val="008B7D2B"/>
    <w:rsid w:val="008B7EE5"/>
    <w:rsid w:val="008B7FE3"/>
    <w:rsid w:val="008B7FF7"/>
    <w:rsid w:val="008C034B"/>
    <w:rsid w:val="008C0D10"/>
    <w:rsid w:val="008C1C97"/>
    <w:rsid w:val="008C250A"/>
    <w:rsid w:val="008C287E"/>
    <w:rsid w:val="008C304D"/>
    <w:rsid w:val="008C30C9"/>
    <w:rsid w:val="008C3C8E"/>
    <w:rsid w:val="008C492B"/>
    <w:rsid w:val="008C55D3"/>
    <w:rsid w:val="008C60D6"/>
    <w:rsid w:val="008C63B3"/>
    <w:rsid w:val="008C6A23"/>
    <w:rsid w:val="008C6BED"/>
    <w:rsid w:val="008C7CF7"/>
    <w:rsid w:val="008D00D8"/>
    <w:rsid w:val="008D0B3D"/>
    <w:rsid w:val="008D0B99"/>
    <w:rsid w:val="008D113F"/>
    <w:rsid w:val="008D134C"/>
    <w:rsid w:val="008D2029"/>
    <w:rsid w:val="008D3452"/>
    <w:rsid w:val="008D375B"/>
    <w:rsid w:val="008D3D3A"/>
    <w:rsid w:val="008D4580"/>
    <w:rsid w:val="008D4977"/>
    <w:rsid w:val="008D49C2"/>
    <w:rsid w:val="008D4C92"/>
    <w:rsid w:val="008D5555"/>
    <w:rsid w:val="008D6D6F"/>
    <w:rsid w:val="008D7329"/>
    <w:rsid w:val="008E0DCC"/>
    <w:rsid w:val="008E2320"/>
    <w:rsid w:val="008E26D3"/>
    <w:rsid w:val="008E3C65"/>
    <w:rsid w:val="008E41D9"/>
    <w:rsid w:val="008E4686"/>
    <w:rsid w:val="008E4844"/>
    <w:rsid w:val="008E4AF0"/>
    <w:rsid w:val="008E51F7"/>
    <w:rsid w:val="008E529B"/>
    <w:rsid w:val="008E613A"/>
    <w:rsid w:val="008E6F4B"/>
    <w:rsid w:val="008E7519"/>
    <w:rsid w:val="008E7546"/>
    <w:rsid w:val="008E7A66"/>
    <w:rsid w:val="008E7D9A"/>
    <w:rsid w:val="008F121C"/>
    <w:rsid w:val="008F1981"/>
    <w:rsid w:val="008F19B1"/>
    <w:rsid w:val="008F19CF"/>
    <w:rsid w:val="008F1E98"/>
    <w:rsid w:val="008F2C44"/>
    <w:rsid w:val="008F3382"/>
    <w:rsid w:val="008F3C0F"/>
    <w:rsid w:val="008F3ECA"/>
    <w:rsid w:val="008F4241"/>
    <w:rsid w:val="008F47CF"/>
    <w:rsid w:val="008F5746"/>
    <w:rsid w:val="008F5A8D"/>
    <w:rsid w:val="008F610D"/>
    <w:rsid w:val="008F7AD7"/>
    <w:rsid w:val="00900368"/>
    <w:rsid w:val="00901EA3"/>
    <w:rsid w:val="0090216B"/>
    <w:rsid w:val="009030C5"/>
    <w:rsid w:val="009038CF"/>
    <w:rsid w:val="00903B89"/>
    <w:rsid w:val="00904CB6"/>
    <w:rsid w:val="00904F54"/>
    <w:rsid w:val="009055CC"/>
    <w:rsid w:val="00905882"/>
    <w:rsid w:val="00906183"/>
    <w:rsid w:val="00906349"/>
    <w:rsid w:val="0090699D"/>
    <w:rsid w:val="009118A6"/>
    <w:rsid w:val="00911A7C"/>
    <w:rsid w:val="00911AEF"/>
    <w:rsid w:val="00912777"/>
    <w:rsid w:val="0091431F"/>
    <w:rsid w:val="009147F4"/>
    <w:rsid w:val="009148A2"/>
    <w:rsid w:val="009159AA"/>
    <w:rsid w:val="00915CFA"/>
    <w:rsid w:val="00915E1F"/>
    <w:rsid w:val="00916F47"/>
    <w:rsid w:val="009200B6"/>
    <w:rsid w:val="00920AD3"/>
    <w:rsid w:val="0092130F"/>
    <w:rsid w:val="00921E78"/>
    <w:rsid w:val="00921F30"/>
    <w:rsid w:val="00922F2F"/>
    <w:rsid w:val="009232EB"/>
    <w:rsid w:val="00923747"/>
    <w:rsid w:val="00925052"/>
    <w:rsid w:val="009255BC"/>
    <w:rsid w:val="009259F4"/>
    <w:rsid w:val="00926A4E"/>
    <w:rsid w:val="00927653"/>
    <w:rsid w:val="00931839"/>
    <w:rsid w:val="00931871"/>
    <w:rsid w:val="00931A08"/>
    <w:rsid w:val="00931E3E"/>
    <w:rsid w:val="0093219F"/>
    <w:rsid w:val="00932497"/>
    <w:rsid w:val="00932A2E"/>
    <w:rsid w:val="00932DA8"/>
    <w:rsid w:val="00933B5A"/>
    <w:rsid w:val="00933CE0"/>
    <w:rsid w:val="00934722"/>
    <w:rsid w:val="00934CA7"/>
    <w:rsid w:val="0093506C"/>
    <w:rsid w:val="00935239"/>
    <w:rsid w:val="00935B4E"/>
    <w:rsid w:val="00936616"/>
    <w:rsid w:val="00936956"/>
    <w:rsid w:val="00937A2B"/>
    <w:rsid w:val="00937D34"/>
    <w:rsid w:val="009405A2"/>
    <w:rsid w:val="00940900"/>
    <w:rsid w:val="00940F21"/>
    <w:rsid w:val="00941C2E"/>
    <w:rsid w:val="00941C83"/>
    <w:rsid w:val="00942A7E"/>
    <w:rsid w:val="0094371F"/>
    <w:rsid w:val="0094389B"/>
    <w:rsid w:val="00943A33"/>
    <w:rsid w:val="00943DD8"/>
    <w:rsid w:val="00943DF1"/>
    <w:rsid w:val="00945379"/>
    <w:rsid w:val="00945F93"/>
    <w:rsid w:val="009467E7"/>
    <w:rsid w:val="009474A5"/>
    <w:rsid w:val="00947796"/>
    <w:rsid w:val="009479A5"/>
    <w:rsid w:val="00950CBA"/>
    <w:rsid w:val="00950D23"/>
    <w:rsid w:val="0095115D"/>
    <w:rsid w:val="009512E9"/>
    <w:rsid w:val="009518FC"/>
    <w:rsid w:val="00952037"/>
    <w:rsid w:val="009521E9"/>
    <w:rsid w:val="0095229A"/>
    <w:rsid w:val="00952DB2"/>
    <w:rsid w:val="0095326D"/>
    <w:rsid w:val="00954507"/>
    <w:rsid w:val="0095618C"/>
    <w:rsid w:val="009562B0"/>
    <w:rsid w:val="009567EF"/>
    <w:rsid w:val="009601FD"/>
    <w:rsid w:val="00960557"/>
    <w:rsid w:val="0096081D"/>
    <w:rsid w:val="00961440"/>
    <w:rsid w:val="00961640"/>
    <w:rsid w:val="0096184E"/>
    <w:rsid w:val="0096235D"/>
    <w:rsid w:val="00962540"/>
    <w:rsid w:val="00962587"/>
    <w:rsid w:val="009633B7"/>
    <w:rsid w:val="009635FE"/>
    <w:rsid w:val="009639B5"/>
    <w:rsid w:val="009639CE"/>
    <w:rsid w:val="00963AF7"/>
    <w:rsid w:val="00963B73"/>
    <w:rsid w:val="00963E2E"/>
    <w:rsid w:val="00963E9E"/>
    <w:rsid w:val="00964CD9"/>
    <w:rsid w:val="00964F90"/>
    <w:rsid w:val="00965295"/>
    <w:rsid w:val="009652C9"/>
    <w:rsid w:val="00965929"/>
    <w:rsid w:val="00965E96"/>
    <w:rsid w:val="00966DF8"/>
    <w:rsid w:val="00966E49"/>
    <w:rsid w:val="0096793E"/>
    <w:rsid w:val="009679BD"/>
    <w:rsid w:val="009679EA"/>
    <w:rsid w:val="00967F60"/>
    <w:rsid w:val="00970866"/>
    <w:rsid w:val="00970DEA"/>
    <w:rsid w:val="00970DFB"/>
    <w:rsid w:val="00971C9C"/>
    <w:rsid w:val="00971DC6"/>
    <w:rsid w:val="00972C98"/>
    <w:rsid w:val="00973258"/>
    <w:rsid w:val="00973B91"/>
    <w:rsid w:val="00973F09"/>
    <w:rsid w:val="0097428B"/>
    <w:rsid w:val="00974829"/>
    <w:rsid w:val="00974A7E"/>
    <w:rsid w:val="00974F3E"/>
    <w:rsid w:val="00975BC3"/>
    <w:rsid w:val="00976688"/>
    <w:rsid w:val="00980761"/>
    <w:rsid w:val="009810A9"/>
    <w:rsid w:val="00981A3D"/>
    <w:rsid w:val="0098248A"/>
    <w:rsid w:val="0098514B"/>
    <w:rsid w:val="009867DE"/>
    <w:rsid w:val="0099191E"/>
    <w:rsid w:val="00991E76"/>
    <w:rsid w:val="00992268"/>
    <w:rsid w:val="009924FC"/>
    <w:rsid w:val="00992773"/>
    <w:rsid w:val="00992DFA"/>
    <w:rsid w:val="00993CF5"/>
    <w:rsid w:val="00994458"/>
    <w:rsid w:val="00994D44"/>
    <w:rsid w:val="00994F91"/>
    <w:rsid w:val="009956E2"/>
    <w:rsid w:val="00996C43"/>
    <w:rsid w:val="00997394"/>
    <w:rsid w:val="009978C6"/>
    <w:rsid w:val="009A01F8"/>
    <w:rsid w:val="009A03A3"/>
    <w:rsid w:val="009A03DF"/>
    <w:rsid w:val="009A0B58"/>
    <w:rsid w:val="009A0FBD"/>
    <w:rsid w:val="009A15D5"/>
    <w:rsid w:val="009A1855"/>
    <w:rsid w:val="009A1BA8"/>
    <w:rsid w:val="009A2112"/>
    <w:rsid w:val="009A350E"/>
    <w:rsid w:val="009A3609"/>
    <w:rsid w:val="009A3B65"/>
    <w:rsid w:val="009A3C80"/>
    <w:rsid w:val="009A3D1D"/>
    <w:rsid w:val="009A40E7"/>
    <w:rsid w:val="009A43DD"/>
    <w:rsid w:val="009A4721"/>
    <w:rsid w:val="009A51B7"/>
    <w:rsid w:val="009A5245"/>
    <w:rsid w:val="009A53AF"/>
    <w:rsid w:val="009A54B7"/>
    <w:rsid w:val="009A5E9C"/>
    <w:rsid w:val="009A6CE2"/>
    <w:rsid w:val="009A6E3F"/>
    <w:rsid w:val="009A6F1A"/>
    <w:rsid w:val="009A79F4"/>
    <w:rsid w:val="009A7BBD"/>
    <w:rsid w:val="009A7F7E"/>
    <w:rsid w:val="009B06E3"/>
    <w:rsid w:val="009B1407"/>
    <w:rsid w:val="009B14DE"/>
    <w:rsid w:val="009B212A"/>
    <w:rsid w:val="009B2A50"/>
    <w:rsid w:val="009B2F48"/>
    <w:rsid w:val="009B32B5"/>
    <w:rsid w:val="009B3B46"/>
    <w:rsid w:val="009B3F01"/>
    <w:rsid w:val="009B477F"/>
    <w:rsid w:val="009B5E87"/>
    <w:rsid w:val="009B7B8A"/>
    <w:rsid w:val="009B7CDB"/>
    <w:rsid w:val="009C0495"/>
    <w:rsid w:val="009C05A3"/>
    <w:rsid w:val="009C1057"/>
    <w:rsid w:val="009C1B00"/>
    <w:rsid w:val="009C20F1"/>
    <w:rsid w:val="009C2A47"/>
    <w:rsid w:val="009C40AB"/>
    <w:rsid w:val="009C468C"/>
    <w:rsid w:val="009C4FBA"/>
    <w:rsid w:val="009C531D"/>
    <w:rsid w:val="009C63A5"/>
    <w:rsid w:val="009C69FC"/>
    <w:rsid w:val="009C6E60"/>
    <w:rsid w:val="009D1EDC"/>
    <w:rsid w:val="009D1FEE"/>
    <w:rsid w:val="009D25A9"/>
    <w:rsid w:val="009D3119"/>
    <w:rsid w:val="009D3126"/>
    <w:rsid w:val="009D3744"/>
    <w:rsid w:val="009D3EB6"/>
    <w:rsid w:val="009D4201"/>
    <w:rsid w:val="009D53F9"/>
    <w:rsid w:val="009D592E"/>
    <w:rsid w:val="009D7934"/>
    <w:rsid w:val="009D7EED"/>
    <w:rsid w:val="009E03B8"/>
    <w:rsid w:val="009E0CF8"/>
    <w:rsid w:val="009E0D3B"/>
    <w:rsid w:val="009E0FBB"/>
    <w:rsid w:val="009E117D"/>
    <w:rsid w:val="009E123E"/>
    <w:rsid w:val="009E1A55"/>
    <w:rsid w:val="009E1A58"/>
    <w:rsid w:val="009E1DD5"/>
    <w:rsid w:val="009E1F9C"/>
    <w:rsid w:val="009E35D6"/>
    <w:rsid w:val="009E3DE4"/>
    <w:rsid w:val="009E429D"/>
    <w:rsid w:val="009E470C"/>
    <w:rsid w:val="009E4A99"/>
    <w:rsid w:val="009E4B48"/>
    <w:rsid w:val="009E63BC"/>
    <w:rsid w:val="009E7E9F"/>
    <w:rsid w:val="009F0966"/>
    <w:rsid w:val="009F09FD"/>
    <w:rsid w:val="009F0D92"/>
    <w:rsid w:val="009F1D94"/>
    <w:rsid w:val="009F324B"/>
    <w:rsid w:val="009F47EE"/>
    <w:rsid w:val="009F4C49"/>
    <w:rsid w:val="009F4E29"/>
    <w:rsid w:val="009F57F1"/>
    <w:rsid w:val="009F61A5"/>
    <w:rsid w:val="009F64DA"/>
    <w:rsid w:val="009F6B00"/>
    <w:rsid w:val="009F77BB"/>
    <w:rsid w:val="00A0117C"/>
    <w:rsid w:val="00A01692"/>
    <w:rsid w:val="00A0278F"/>
    <w:rsid w:val="00A02B03"/>
    <w:rsid w:val="00A03267"/>
    <w:rsid w:val="00A03D5A"/>
    <w:rsid w:val="00A04291"/>
    <w:rsid w:val="00A04684"/>
    <w:rsid w:val="00A04D95"/>
    <w:rsid w:val="00A04EC3"/>
    <w:rsid w:val="00A0556C"/>
    <w:rsid w:val="00A05BD1"/>
    <w:rsid w:val="00A06099"/>
    <w:rsid w:val="00A062BA"/>
    <w:rsid w:val="00A064ED"/>
    <w:rsid w:val="00A06559"/>
    <w:rsid w:val="00A067C5"/>
    <w:rsid w:val="00A06A7E"/>
    <w:rsid w:val="00A06A85"/>
    <w:rsid w:val="00A07C66"/>
    <w:rsid w:val="00A07D3F"/>
    <w:rsid w:val="00A10B04"/>
    <w:rsid w:val="00A114DF"/>
    <w:rsid w:val="00A11F2C"/>
    <w:rsid w:val="00A1215D"/>
    <w:rsid w:val="00A13144"/>
    <w:rsid w:val="00A14283"/>
    <w:rsid w:val="00A14F34"/>
    <w:rsid w:val="00A1773B"/>
    <w:rsid w:val="00A215BE"/>
    <w:rsid w:val="00A21712"/>
    <w:rsid w:val="00A242D8"/>
    <w:rsid w:val="00A24550"/>
    <w:rsid w:val="00A249E2"/>
    <w:rsid w:val="00A24D4D"/>
    <w:rsid w:val="00A2521D"/>
    <w:rsid w:val="00A254E3"/>
    <w:rsid w:val="00A25B5F"/>
    <w:rsid w:val="00A27D12"/>
    <w:rsid w:val="00A30C66"/>
    <w:rsid w:val="00A31C67"/>
    <w:rsid w:val="00A32486"/>
    <w:rsid w:val="00A328A9"/>
    <w:rsid w:val="00A32A9C"/>
    <w:rsid w:val="00A3396D"/>
    <w:rsid w:val="00A3498F"/>
    <w:rsid w:val="00A34D10"/>
    <w:rsid w:val="00A35028"/>
    <w:rsid w:val="00A35798"/>
    <w:rsid w:val="00A374B2"/>
    <w:rsid w:val="00A409F6"/>
    <w:rsid w:val="00A40D7A"/>
    <w:rsid w:val="00A41213"/>
    <w:rsid w:val="00A4141D"/>
    <w:rsid w:val="00A41624"/>
    <w:rsid w:val="00A418F9"/>
    <w:rsid w:val="00A41D38"/>
    <w:rsid w:val="00A41F9E"/>
    <w:rsid w:val="00A42135"/>
    <w:rsid w:val="00A4271A"/>
    <w:rsid w:val="00A42FBD"/>
    <w:rsid w:val="00A44DFF"/>
    <w:rsid w:val="00A45A5C"/>
    <w:rsid w:val="00A463DA"/>
    <w:rsid w:val="00A471E4"/>
    <w:rsid w:val="00A50B31"/>
    <w:rsid w:val="00A51053"/>
    <w:rsid w:val="00A51408"/>
    <w:rsid w:val="00A51435"/>
    <w:rsid w:val="00A51842"/>
    <w:rsid w:val="00A51ABD"/>
    <w:rsid w:val="00A51AE6"/>
    <w:rsid w:val="00A53335"/>
    <w:rsid w:val="00A53A1F"/>
    <w:rsid w:val="00A53EB9"/>
    <w:rsid w:val="00A54A9A"/>
    <w:rsid w:val="00A55378"/>
    <w:rsid w:val="00A5604A"/>
    <w:rsid w:val="00A56639"/>
    <w:rsid w:val="00A5675F"/>
    <w:rsid w:val="00A56E03"/>
    <w:rsid w:val="00A578C8"/>
    <w:rsid w:val="00A60CB4"/>
    <w:rsid w:val="00A60D8A"/>
    <w:rsid w:val="00A6184C"/>
    <w:rsid w:val="00A61B22"/>
    <w:rsid w:val="00A631A1"/>
    <w:rsid w:val="00A63B32"/>
    <w:rsid w:val="00A63C46"/>
    <w:rsid w:val="00A644FF"/>
    <w:rsid w:val="00A648A7"/>
    <w:rsid w:val="00A648BD"/>
    <w:rsid w:val="00A6545E"/>
    <w:rsid w:val="00A65E91"/>
    <w:rsid w:val="00A66BC1"/>
    <w:rsid w:val="00A66D05"/>
    <w:rsid w:val="00A675F2"/>
    <w:rsid w:val="00A713B3"/>
    <w:rsid w:val="00A71EAE"/>
    <w:rsid w:val="00A72586"/>
    <w:rsid w:val="00A7376A"/>
    <w:rsid w:val="00A743E8"/>
    <w:rsid w:val="00A74C41"/>
    <w:rsid w:val="00A74D4F"/>
    <w:rsid w:val="00A76B0C"/>
    <w:rsid w:val="00A76C0A"/>
    <w:rsid w:val="00A773CD"/>
    <w:rsid w:val="00A77681"/>
    <w:rsid w:val="00A77900"/>
    <w:rsid w:val="00A80136"/>
    <w:rsid w:val="00A80E96"/>
    <w:rsid w:val="00A81A90"/>
    <w:rsid w:val="00A81D1E"/>
    <w:rsid w:val="00A82246"/>
    <w:rsid w:val="00A8287F"/>
    <w:rsid w:val="00A82D84"/>
    <w:rsid w:val="00A82EC6"/>
    <w:rsid w:val="00A83C56"/>
    <w:rsid w:val="00A84603"/>
    <w:rsid w:val="00A84B3E"/>
    <w:rsid w:val="00A84DE4"/>
    <w:rsid w:val="00A84FE8"/>
    <w:rsid w:val="00A851EC"/>
    <w:rsid w:val="00A852F1"/>
    <w:rsid w:val="00A852F5"/>
    <w:rsid w:val="00A85847"/>
    <w:rsid w:val="00A86B4F"/>
    <w:rsid w:val="00A8726C"/>
    <w:rsid w:val="00A875D6"/>
    <w:rsid w:val="00A878C3"/>
    <w:rsid w:val="00A878E5"/>
    <w:rsid w:val="00A87FE4"/>
    <w:rsid w:val="00A901DF"/>
    <w:rsid w:val="00A9129A"/>
    <w:rsid w:val="00A9322D"/>
    <w:rsid w:val="00A93739"/>
    <w:rsid w:val="00A94786"/>
    <w:rsid w:val="00A95FDF"/>
    <w:rsid w:val="00A96621"/>
    <w:rsid w:val="00A967A5"/>
    <w:rsid w:val="00A96911"/>
    <w:rsid w:val="00A96B32"/>
    <w:rsid w:val="00AA0195"/>
    <w:rsid w:val="00AA05E9"/>
    <w:rsid w:val="00AA07C3"/>
    <w:rsid w:val="00AA325A"/>
    <w:rsid w:val="00AA3320"/>
    <w:rsid w:val="00AA7089"/>
    <w:rsid w:val="00AA76A5"/>
    <w:rsid w:val="00AA772E"/>
    <w:rsid w:val="00AB0A48"/>
    <w:rsid w:val="00AB0B15"/>
    <w:rsid w:val="00AB14BD"/>
    <w:rsid w:val="00AB1681"/>
    <w:rsid w:val="00AB18D4"/>
    <w:rsid w:val="00AB26BF"/>
    <w:rsid w:val="00AB3F13"/>
    <w:rsid w:val="00AB4958"/>
    <w:rsid w:val="00AB4EF7"/>
    <w:rsid w:val="00AB5290"/>
    <w:rsid w:val="00AB596B"/>
    <w:rsid w:val="00AB65DF"/>
    <w:rsid w:val="00AB7250"/>
    <w:rsid w:val="00AB7BC0"/>
    <w:rsid w:val="00AC04E8"/>
    <w:rsid w:val="00AC05F0"/>
    <w:rsid w:val="00AC1E65"/>
    <w:rsid w:val="00AC25B5"/>
    <w:rsid w:val="00AC2E90"/>
    <w:rsid w:val="00AC4466"/>
    <w:rsid w:val="00AC533F"/>
    <w:rsid w:val="00AC53BD"/>
    <w:rsid w:val="00AC590E"/>
    <w:rsid w:val="00AC5A5B"/>
    <w:rsid w:val="00AC5BFF"/>
    <w:rsid w:val="00AC6047"/>
    <w:rsid w:val="00AC6125"/>
    <w:rsid w:val="00AC68CF"/>
    <w:rsid w:val="00AC7967"/>
    <w:rsid w:val="00AC7CA8"/>
    <w:rsid w:val="00AD0930"/>
    <w:rsid w:val="00AD16B2"/>
    <w:rsid w:val="00AD4031"/>
    <w:rsid w:val="00AD4E1A"/>
    <w:rsid w:val="00AD5643"/>
    <w:rsid w:val="00AD5CFA"/>
    <w:rsid w:val="00AD630C"/>
    <w:rsid w:val="00AD7992"/>
    <w:rsid w:val="00AE1B20"/>
    <w:rsid w:val="00AE23F4"/>
    <w:rsid w:val="00AE2807"/>
    <w:rsid w:val="00AE2AF4"/>
    <w:rsid w:val="00AE2D10"/>
    <w:rsid w:val="00AE327B"/>
    <w:rsid w:val="00AE39DF"/>
    <w:rsid w:val="00AE47E2"/>
    <w:rsid w:val="00AE5019"/>
    <w:rsid w:val="00AE53BF"/>
    <w:rsid w:val="00AE562E"/>
    <w:rsid w:val="00AE57D2"/>
    <w:rsid w:val="00AE5D67"/>
    <w:rsid w:val="00AE615D"/>
    <w:rsid w:val="00AE6A19"/>
    <w:rsid w:val="00AE7BFF"/>
    <w:rsid w:val="00AE7DD0"/>
    <w:rsid w:val="00AF067F"/>
    <w:rsid w:val="00AF0F7C"/>
    <w:rsid w:val="00AF136E"/>
    <w:rsid w:val="00AF2632"/>
    <w:rsid w:val="00AF2F7E"/>
    <w:rsid w:val="00AF3A63"/>
    <w:rsid w:val="00AF4288"/>
    <w:rsid w:val="00AF47B2"/>
    <w:rsid w:val="00AF4A68"/>
    <w:rsid w:val="00AF4F3D"/>
    <w:rsid w:val="00AF5393"/>
    <w:rsid w:val="00AF55D4"/>
    <w:rsid w:val="00AF57F0"/>
    <w:rsid w:val="00AF5B0D"/>
    <w:rsid w:val="00AF5FCC"/>
    <w:rsid w:val="00AF621D"/>
    <w:rsid w:val="00AF67C2"/>
    <w:rsid w:val="00AF699C"/>
    <w:rsid w:val="00AF7566"/>
    <w:rsid w:val="00AF79AE"/>
    <w:rsid w:val="00B00D4B"/>
    <w:rsid w:val="00B00FC6"/>
    <w:rsid w:val="00B0142E"/>
    <w:rsid w:val="00B018E4"/>
    <w:rsid w:val="00B02077"/>
    <w:rsid w:val="00B026B6"/>
    <w:rsid w:val="00B031C8"/>
    <w:rsid w:val="00B0367A"/>
    <w:rsid w:val="00B040CF"/>
    <w:rsid w:val="00B04D35"/>
    <w:rsid w:val="00B05000"/>
    <w:rsid w:val="00B066DC"/>
    <w:rsid w:val="00B07193"/>
    <w:rsid w:val="00B105BB"/>
    <w:rsid w:val="00B10E11"/>
    <w:rsid w:val="00B122DB"/>
    <w:rsid w:val="00B1389E"/>
    <w:rsid w:val="00B13EB6"/>
    <w:rsid w:val="00B143CC"/>
    <w:rsid w:val="00B15F95"/>
    <w:rsid w:val="00B16A16"/>
    <w:rsid w:val="00B16CFC"/>
    <w:rsid w:val="00B1731E"/>
    <w:rsid w:val="00B201BB"/>
    <w:rsid w:val="00B2045F"/>
    <w:rsid w:val="00B205F6"/>
    <w:rsid w:val="00B22970"/>
    <w:rsid w:val="00B2297E"/>
    <w:rsid w:val="00B233E8"/>
    <w:rsid w:val="00B23B77"/>
    <w:rsid w:val="00B23FDB"/>
    <w:rsid w:val="00B253D8"/>
    <w:rsid w:val="00B267DA"/>
    <w:rsid w:val="00B2704F"/>
    <w:rsid w:val="00B27621"/>
    <w:rsid w:val="00B27BE0"/>
    <w:rsid w:val="00B27F14"/>
    <w:rsid w:val="00B27F59"/>
    <w:rsid w:val="00B30AC0"/>
    <w:rsid w:val="00B313AF"/>
    <w:rsid w:val="00B3183B"/>
    <w:rsid w:val="00B31AAA"/>
    <w:rsid w:val="00B34091"/>
    <w:rsid w:val="00B366A7"/>
    <w:rsid w:val="00B3699E"/>
    <w:rsid w:val="00B3756D"/>
    <w:rsid w:val="00B37626"/>
    <w:rsid w:val="00B404B1"/>
    <w:rsid w:val="00B40913"/>
    <w:rsid w:val="00B419CA"/>
    <w:rsid w:val="00B41AB0"/>
    <w:rsid w:val="00B41D1D"/>
    <w:rsid w:val="00B427E1"/>
    <w:rsid w:val="00B429DA"/>
    <w:rsid w:val="00B42FDD"/>
    <w:rsid w:val="00B432F1"/>
    <w:rsid w:val="00B43361"/>
    <w:rsid w:val="00B43A80"/>
    <w:rsid w:val="00B43C97"/>
    <w:rsid w:val="00B442B7"/>
    <w:rsid w:val="00B45359"/>
    <w:rsid w:val="00B45668"/>
    <w:rsid w:val="00B45A36"/>
    <w:rsid w:val="00B46D24"/>
    <w:rsid w:val="00B46F88"/>
    <w:rsid w:val="00B50183"/>
    <w:rsid w:val="00B5059B"/>
    <w:rsid w:val="00B50B76"/>
    <w:rsid w:val="00B50D79"/>
    <w:rsid w:val="00B50EC9"/>
    <w:rsid w:val="00B50F67"/>
    <w:rsid w:val="00B50FBB"/>
    <w:rsid w:val="00B51411"/>
    <w:rsid w:val="00B521F9"/>
    <w:rsid w:val="00B526B1"/>
    <w:rsid w:val="00B52970"/>
    <w:rsid w:val="00B52ABC"/>
    <w:rsid w:val="00B534DD"/>
    <w:rsid w:val="00B53B3A"/>
    <w:rsid w:val="00B540C6"/>
    <w:rsid w:val="00B546C2"/>
    <w:rsid w:val="00B55F54"/>
    <w:rsid w:val="00B56D55"/>
    <w:rsid w:val="00B56F56"/>
    <w:rsid w:val="00B570C9"/>
    <w:rsid w:val="00B579FF"/>
    <w:rsid w:val="00B60865"/>
    <w:rsid w:val="00B615EB"/>
    <w:rsid w:val="00B61B68"/>
    <w:rsid w:val="00B61D91"/>
    <w:rsid w:val="00B63321"/>
    <w:rsid w:val="00B63423"/>
    <w:rsid w:val="00B64B26"/>
    <w:rsid w:val="00B65736"/>
    <w:rsid w:val="00B65906"/>
    <w:rsid w:val="00B6595C"/>
    <w:rsid w:val="00B6649D"/>
    <w:rsid w:val="00B665AF"/>
    <w:rsid w:val="00B6675C"/>
    <w:rsid w:val="00B67367"/>
    <w:rsid w:val="00B70360"/>
    <w:rsid w:val="00B708CA"/>
    <w:rsid w:val="00B73477"/>
    <w:rsid w:val="00B739C1"/>
    <w:rsid w:val="00B73CCB"/>
    <w:rsid w:val="00B75569"/>
    <w:rsid w:val="00B7581B"/>
    <w:rsid w:val="00B75E5C"/>
    <w:rsid w:val="00B75F98"/>
    <w:rsid w:val="00B75FB8"/>
    <w:rsid w:val="00B76B2C"/>
    <w:rsid w:val="00B76F62"/>
    <w:rsid w:val="00B807AC"/>
    <w:rsid w:val="00B80CBC"/>
    <w:rsid w:val="00B822BA"/>
    <w:rsid w:val="00B83B4B"/>
    <w:rsid w:val="00B83EC4"/>
    <w:rsid w:val="00B84721"/>
    <w:rsid w:val="00B84A97"/>
    <w:rsid w:val="00B84DD0"/>
    <w:rsid w:val="00B853B1"/>
    <w:rsid w:val="00B85459"/>
    <w:rsid w:val="00B85532"/>
    <w:rsid w:val="00B85A8E"/>
    <w:rsid w:val="00B8636F"/>
    <w:rsid w:val="00B865C4"/>
    <w:rsid w:val="00B8663D"/>
    <w:rsid w:val="00B8682E"/>
    <w:rsid w:val="00B8709F"/>
    <w:rsid w:val="00B9169C"/>
    <w:rsid w:val="00B918D3"/>
    <w:rsid w:val="00B919D7"/>
    <w:rsid w:val="00B91CF6"/>
    <w:rsid w:val="00B91D97"/>
    <w:rsid w:val="00B926E5"/>
    <w:rsid w:val="00B93549"/>
    <w:rsid w:val="00B93890"/>
    <w:rsid w:val="00B93F3D"/>
    <w:rsid w:val="00B942E9"/>
    <w:rsid w:val="00B947B7"/>
    <w:rsid w:val="00B949A3"/>
    <w:rsid w:val="00B94F1A"/>
    <w:rsid w:val="00B958E7"/>
    <w:rsid w:val="00B9640E"/>
    <w:rsid w:val="00B9648A"/>
    <w:rsid w:val="00B96619"/>
    <w:rsid w:val="00B96E1C"/>
    <w:rsid w:val="00B97E6F"/>
    <w:rsid w:val="00B97E82"/>
    <w:rsid w:val="00BA1693"/>
    <w:rsid w:val="00BA18A6"/>
    <w:rsid w:val="00BA1FAC"/>
    <w:rsid w:val="00BA3C9C"/>
    <w:rsid w:val="00BA3D76"/>
    <w:rsid w:val="00BA4B09"/>
    <w:rsid w:val="00BA509F"/>
    <w:rsid w:val="00BA537E"/>
    <w:rsid w:val="00BA66EE"/>
    <w:rsid w:val="00BA6F93"/>
    <w:rsid w:val="00BA762C"/>
    <w:rsid w:val="00BB15EF"/>
    <w:rsid w:val="00BB2D6D"/>
    <w:rsid w:val="00BB3239"/>
    <w:rsid w:val="00BB3E0C"/>
    <w:rsid w:val="00BB41A9"/>
    <w:rsid w:val="00BB41BE"/>
    <w:rsid w:val="00BB47E4"/>
    <w:rsid w:val="00BB5730"/>
    <w:rsid w:val="00BB66E1"/>
    <w:rsid w:val="00BB6BB2"/>
    <w:rsid w:val="00BB74B8"/>
    <w:rsid w:val="00BC023E"/>
    <w:rsid w:val="00BC0546"/>
    <w:rsid w:val="00BC0759"/>
    <w:rsid w:val="00BC081C"/>
    <w:rsid w:val="00BC0A13"/>
    <w:rsid w:val="00BC1999"/>
    <w:rsid w:val="00BC1F41"/>
    <w:rsid w:val="00BC20C2"/>
    <w:rsid w:val="00BC24E6"/>
    <w:rsid w:val="00BC293C"/>
    <w:rsid w:val="00BC3950"/>
    <w:rsid w:val="00BC3C38"/>
    <w:rsid w:val="00BC3D98"/>
    <w:rsid w:val="00BC4AB0"/>
    <w:rsid w:val="00BC5B50"/>
    <w:rsid w:val="00BC614B"/>
    <w:rsid w:val="00BC6758"/>
    <w:rsid w:val="00BC690C"/>
    <w:rsid w:val="00BC7860"/>
    <w:rsid w:val="00BD002B"/>
    <w:rsid w:val="00BD006E"/>
    <w:rsid w:val="00BD1A69"/>
    <w:rsid w:val="00BD2536"/>
    <w:rsid w:val="00BD2924"/>
    <w:rsid w:val="00BD3B5C"/>
    <w:rsid w:val="00BD3D29"/>
    <w:rsid w:val="00BD3DBD"/>
    <w:rsid w:val="00BD4362"/>
    <w:rsid w:val="00BD440D"/>
    <w:rsid w:val="00BD446F"/>
    <w:rsid w:val="00BD53C5"/>
    <w:rsid w:val="00BD6146"/>
    <w:rsid w:val="00BD622B"/>
    <w:rsid w:val="00BD67D1"/>
    <w:rsid w:val="00BD6849"/>
    <w:rsid w:val="00BD78F8"/>
    <w:rsid w:val="00BD7FF3"/>
    <w:rsid w:val="00BE0F64"/>
    <w:rsid w:val="00BE1E2F"/>
    <w:rsid w:val="00BE1F0A"/>
    <w:rsid w:val="00BE1F12"/>
    <w:rsid w:val="00BE262D"/>
    <w:rsid w:val="00BE2A3C"/>
    <w:rsid w:val="00BE36C6"/>
    <w:rsid w:val="00BE37B9"/>
    <w:rsid w:val="00BE4135"/>
    <w:rsid w:val="00BE478B"/>
    <w:rsid w:val="00BE4F81"/>
    <w:rsid w:val="00BE6CFB"/>
    <w:rsid w:val="00BE7C26"/>
    <w:rsid w:val="00BF022D"/>
    <w:rsid w:val="00BF02B4"/>
    <w:rsid w:val="00BF0566"/>
    <w:rsid w:val="00BF0BCA"/>
    <w:rsid w:val="00BF14C2"/>
    <w:rsid w:val="00BF1A9C"/>
    <w:rsid w:val="00BF1B0B"/>
    <w:rsid w:val="00BF27E0"/>
    <w:rsid w:val="00BF2B8C"/>
    <w:rsid w:val="00BF3802"/>
    <w:rsid w:val="00BF3D8A"/>
    <w:rsid w:val="00BF3EAE"/>
    <w:rsid w:val="00BF43B4"/>
    <w:rsid w:val="00BF4C04"/>
    <w:rsid w:val="00BF566E"/>
    <w:rsid w:val="00BF57EA"/>
    <w:rsid w:val="00BF59A8"/>
    <w:rsid w:val="00BF5F57"/>
    <w:rsid w:val="00BF62C2"/>
    <w:rsid w:val="00BF6CD1"/>
    <w:rsid w:val="00BF78DF"/>
    <w:rsid w:val="00C01416"/>
    <w:rsid w:val="00C019E9"/>
    <w:rsid w:val="00C01B4F"/>
    <w:rsid w:val="00C01D06"/>
    <w:rsid w:val="00C0355A"/>
    <w:rsid w:val="00C03641"/>
    <w:rsid w:val="00C03AEA"/>
    <w:rsid w:val="00C03F80"/>
    <w:rsid w:val="00C043C1"/>
    <w:rsid w:val="00C0533F"/>
    <w:rsid w:val="00C062D5"/>
    <w:rsid w:val="00C066FD"/>
    <w:rsid w:val="00C067C9"/>
    <w:rsid w:val="00C06A83"/>
    <w:rsid w:val="00C06FB1"/>
    <w:rsid w:val="00C07053"/>
    <w:rsid w:val="00C07468"/>
    <w:rsid w:val="00C1061B"/>
    <w:rsid w:val="00C10D5A"/>
    <w:rsid w:val="00C114DB"/>
    <w:rsid w:val="00C124E6"/>
    <w:rsid w:val="00C14438"/>
    <w:rsid w:val="00C1485A"/>
    <w:rsid w:val="00C14B46"/>
    <w:rsid w:val="00C156CA"/>
    <w:rsid w:val="00C16792"/>
    <w:rsid w:val="00C167A0"/>
    <w:rsid w:val="00C17749"/>
    <w:rsid w:val="00C20F93"/>
    <w:rsid w:val="00C21A86"/>
    <w:rsid w:val="00C2280F"/>
    <w:rsid w:val="00C231AC"/>
    <w:rsid w:val="00C237FF"/>
    <w:rsid w:val="00C2535F"/>
    <w:rsid w:val="00C2552F"/>
    <w:rsid w:val="00C25E26"/>
    <w:rsid w:val="00C25E67"/>
    <w:rsid w:val="00C263C7"/>
    <w:rsid w:val="00C2665B"/>
    <w:rsid w:val="00C274AB"/>
    <w:rsid w:val="00C2797D"/>
    <w:rsid w:val="00C311CB"/>
    <w:rsid w:val="00C3123C"/>
    <w:rsid w:val="00C314E8"/>
    <w:rsid w:val="00C316DD"/>
    <w:rsid w:val="00C31DD7"/>
    <w:rsid w:val="00C3234D"/>
    <w:rsid w:val="00C3377C"/>
    <w:rsid w:val="00C33F56"/>
    <w:rsid w:val="00C347E8"/>
    <w:rsid w:val="00C354F2"/>
    <w:rsid w:val="00C356F3"/>
    <w:rsid w:val="00C3596D"/>
    <w:rsid w:val="00C35DC0"/>
    <w:rsid w:val="00C36735"/>
    <w:rsid w:val="00C40B01"/>
    <w:rsid w:val="00C40D0A"/>
    <w:rsid w:val="00C41155"/>
    <w:rsid w:val="00C41A9E"/>
    <w:rsid w:val="00C424A6"/>
    <w:rsid w:val="00C43373"/>
    <w:rsid w:val="00C43865"/>
    <w:rsid w:val="00C43BD4"/>
    <w:rsid w:val="00C4499D"/>
    <w:rsid w:val="00C47273"/>
    <w:rsid w:val="00C475D4"/>
    <w:rsid w:val="00C50575"/>
    <w:rsid w:val="00C5075F"/>
    <w:rsid w:val="00C51B10"/>
    <w:rsid w:val="00C51E95"/>
    <w:rsid w:val="00C52349"/>
    <w:rsid w:val="00C52536"/>
    <w:rsid w:val="00C52A94"/>
    <w:rsid w:val="00C52F8B"/>
    <w:rsid w:val="00C54A50"/>
    <w:rsid w:val="00C55B48"/>
    <w:rsid w:val="00C55F04"/>
    <w:rsid w:val="00C560EA"/>
    <w:rsid w:val="00C56FF5"/>
    <w:rsid w:val="00C57428"/>
    <w:rsid w:val="00C57A0C"/>
    <w:rsid w:val="00C60FCF"/>
    <w:rsid w:val="00C61112"/>
    <w:rsid w:val="00C612D0"/>
    <w:rsid w:val="00C615B2"/>
    <w:rsid w:val="00C61EBE"/>
    <w:rsid w:val="00C61F02"/>
    <w:rsid w:val="00C62897"/>
    <w:rsid w:val="00C62B48"/>
    <w:rsid w:val="00C63347"/>
    <w:rsid w:val="00C63436"/>
    <w:rsid w:val="00C634EB"/>
    <w:rsid w:val="00C63A2A"/>
    <w:rsid w:val="00C63F66"/>
    <w:rsid w:val="00C64D2D"/>
    <w:rsid w:val="00C6516C"/>
    <w:rsid w:val="00C676A6"/>
    <w:rsid w:val="00C71495"/>
    <w:rsid w:val="00C7162F"/>
    <w:rsid w:val="00C71A83"/>
    <w:rsid w:val="00C71FF0"/>
    <w:rsid w:val="00C72B83"/>
    <w:rsid w:val="00C730AC"/>
    <w:rsid w:val="00C73F6F"/>
    <w:rsid w:val="00C7463B"/>
    <w:rsid w:val="00C7466D"/>
    <w:rsid w:val="00C74AF7"/>
    <w:rsid w:val="00C74E72"/>
    <w:rsid w:val="00C76471"/>
    <w:rsid w:val="00C7712B"/>
    <w:rsid w:val="00C77266"/>
    <w:rsid w:val="00C774DE"/>
    <w:rsid w:val="00C80173"/>
    <w:rsid w:val="00C8033E"/>
    <w:rsid w:val="00C83B11"/>
    <w:rsid w:val="00C84449"/>
    <w:rsid w:val="00C84DB3"/>
    <w:rsid w:val="00C84E1F"/>
    <w:rsid w:val="00C852EB"/>
    <w:rsid w:val="00C85FD5"/>
    <w:rsid w:val="00C860A3"/>
    <w:rsid w:val="00C86239"/>
    <w:rsid w:val="00C8626D"/>
    <w:rsid w:val="00C87039"/>
    <w:rsid w:val="00C8767A"/>
    <w:rsid w:val="00C900F5"/>
    <w:rsid w:val="00C90DE5"/>
    <w:rsid w:val="00C91C25"/>
    <w:rsid w:val="00C920E0"/>
    <w:rsid w:val="00C927AA"/>
    <w:rsid w:val="00C93922"/>
    <w:rsid w:val="00C95787"/>
    <w:rsid w:val="00C96220"/>
    <w:rsid w:val="00C97195"/>
    <w:rsid w:val="00C977BA"/>
    <w:rsid w:val="00C97C01"/>
    <w:rsid w:val="00C97DD3"/>
    <w:rsid w:val="00CA167D"/>
    <w:rsid w:val="00CA1ECE"/>
    <w:rsid w:val="00CA2054"/>
    <w:rsid w:val="00CA21EB"/>
    <w:rsid w:val="00CA26AB"/>
    <w:rsid w:val="00CA2775"/>
    <w:rsid w:val="00CA3079"/>
    <w:rsid w:val="00CA3C59"/>
    <w:rsid w:val="00CA41E4"/>
    <w:rsid w:val="00CA4A9A"/>
    <w:rsid w:val="00CA554A"/>
    <w:rsid w:val="00CA59B3"/>
    <w:rsid w:val="00CA644B"/>
    <w:rsid w:val="00CA6ED4"/>
    <w:rsid w:val="00CA7133"/>
    <w:rsid w:val="00CA7AC5"/>
    <w:rsid w:val="00CB2139"/>
    <w:rsid w:val="00CB2667"/>
    <w:rsid w:val="00CB26BA"/>
    <w:rsid w:val="00CB2A8C"/>
    <w:rsid w:val="00CB322C"/>
    <w:rsid w:val="00CB3DDC"/>
    <w:rsid w:val="00CB4785"/>
    <w:rsid w:val="00CB4EB5"/>
    <w:rsid w:val="00CB508B"/>
    <w:rsid w:val="00CB50F2"/>
    <w:rsid w:val="00CB5D22"/>
    <w:rsid w:val="00CB6333"/>
    <w:rsid w:val="00CB703A"/>
    <w:rsid w:val="00CB780E"/>
    <w:rsid w:val="00CC0070"/>
    <w:rsid w:val="00CC01A2"/>
    <w:rsid w:val="00CC01FA"/>
    <w:rsid w:val="00CC021A"/>
    <w:rsid w:val="00CC0F6B"/>
    <w:rsid w:val="00CC10D3"/>
    <w:rsid w:val="00CC13D0"/>
    <w:rsid w:val="00CC1A61"/>
    <w:rsid w:val="00CC1FEB"/>
    <w:rsid w:val="00CC2B32"/>
    <w:rsid w:val="00CC2D9A"/>
    <w:rsid w:val="00CC4256"/>
    <w:rsid w:val="00CC4D43"/>
    <w:rsid w:val="00CC5CC0"/>
    <w:rsid w:val="00CC5DFE"/>
    <w:rsid w:val="00CC6820"/>
    <w:rsid w:val="00CC68BF"/>
    <w:rsid w:val="00CD03E0"/>
    <w:rsid w:val="00CD0513"/>
    <w:rsid w:val="00CD31F1"/>
    <w:rsid w:val="00CD32EF"/>
    <w:rsid w:val="00CD500D"/>
    <w:rsid w:val="00CD5CDE"/>
    <w:rsid w:val="00CD61B6"/>
    <w:rsid w:val="00CD61EB"/>
    <w:rsid w:val="00CD7109"/>
    <w:rsid w:val="00CD7334"/>
    <w:rsid w:val="00CE089B"/>
    <w:rsid w:val="00CE0D0F"/>
    <w:rsid w:val="00CE1155"/>
    <w:rsid w:val="00CE1AD7"/>
    <w:rsid w:val="00CE1C18"/>
    <w:rsid w:val="00CE271D"/>
    <w:rsid w:val="00CE3E20"/>
    <w:rsid w:val="00CE446A"/>
    <w:rsid w:val="00CE47C8"/>
    <w:rsid w:val="00CE5647"/>
    <w:rsid w:val="00CE576C"/>
    <w:rsid w:val="00CE5F94"/>
    <w:rsid w:val="00CE6098"/>
    <w:rsid w:val="00CE7AF3"/>
    <w:rsid w:val="00CE7B25"/>
    <w:rsid w:val="00CE7B82"/>
    <w:rsid w:val="00CF089B"/>
    <w:rsid w:val="00CF0E25"/>
    <w:rsid w:val="00CF18F8"/>
    <w:rsid w:val="00CF1A75"/>
    <w:rsid w:val="00CF2548"/>
    <w:rsid w:val="00CF2A4F"/>
    <w:rsid w:val="00CF2C65"/>
    <w:rsid w:val="00CF35C6"/>
    <w:rsid w:val="00CF3DC3"/>
    <w:rsid w:val="00CF3EC8"/>
    <w:rsid w:val="00CF49B6"/>
    <w:rsid w:val="00CF49EB"/>
    <w:rsid w:val="00CF4E82"/>
    <w:rsid w:val="00CF572E"/>
    <w:rsid w:val="00CF574B"/>
    <w:rsid w:val="00CF588E"/>
    <w:rsid w:val="00CF744F"/>
    <w:rsid w:val="00CF76DA"/>
    <w:rsid w:val="00CF7A3C"/>
    <w:rsid w:val="00CF7BDD"/>
    <w:rsid w:val="00D003F7"/>
    <w:rsid w:val="00D005F0"/>
    <w:rsid w:val="00D0080C"/>
    <w:rsid w:val="00D008BE"/>
    <w:rsid w:val="00D02641"/>
    <w:rsid w:val="00D02C87"/>
    <w:rsid w:val="00D02E73"/>
    <w:rsid w:val="00D04081"/>
    <w:rsid w:val="00D041C9"/>
    <w:rsid w:val="00D042E4"/>
    <w:rsid w:val="00D047D1"/>
    <w:rsid w:val="00D0496B"/>
    <w:rsid w:val="00D0504E"/>
    <w:rsid w:val="00D0596D"/>
    <w:rsid w:val="00D06112"/>
    <w:rsid w:val="00D061F9"/>
    <w:rsid w:val="00D0622C"/>
    <w:rsid w:val="00D077C7"/>
    <w:rsid w:val="00D07A83"/>
    <w:rsid w:val="00D107BB"/>
    <w:rsid w:val="00D107BF"/>
    <w:rsid w:val="00D10CEE"/>
    <w:rsid w:val="00D10D04"/>
    <w:rsid w:val="00D116A3"/>
    <w:rsid w:val="00D11D01"/>
    <w:rsid w:val="00D13C05"/>
    <w:rsid w:val="00D13E2F"/>
    <w:rsid w:val="00D1428C"/>
    <w:rsid w:val="00D14490"/>
    <w:rsid w:val="00D145A7"/>
    <w:rsid w:val="00D1478E"/>
    <w:rsid w:val="00D1564C"/>
    <w:rsid w:val="00D158A4"/>
    <w:rsid w:val="00D159BE"/>
    <w:rsid w:val="00D16553"/>
    <w:rsid w:val="00D2178A"/>
    <w:rsid w:val="00D21EB0"/>
    <w:rsid w:val="00D22D97"/>
    <w:rsid w:val="00D2335D"/>
    <w:rsid w:val="00D23C40"/>
    <w:rsid w:val="00D23D7F"/>
    <w:rsid w:val="00D242F4"/>
    <w:rsid w:val="00D24324"/>
    <w:rsid w:val="00D247BA"/>
    <w:rsid w:val="00D24867"/>
    <w:rsid w:val="00D2577C"/>
    <w:rsid w:val="00D25A4B"/>
    <w:rsid w:val="00D26F79"/>
    <w:rsid w:val="00D3093E"/>
    <w:rsid w:val="00D30B96"/>
    <w:rsid w:val="00D30DE5"/>
    <w:rsid w:val="00D31006"/>
    <w:rsid w:val="00D31A49"/>
    <w:rsid w:val="00D32683"/>
    <w:rsid w:val="00D332C5"/>
    <w:rsid w:val="00D335F2"/>
    <w:rsid w:val="00D3376B"/>
    <w:rsid w:val="00D33941"/>
    <w:rsid w:val="00D33ED5"/>
    <w:rsid w:val="00D34BB2"/>
    <w:rsid w:val="00D34C1E"/>
    <w:rsid w:val="00D35DD1"/>
    <w:rsid w:val="00D36043"/>
    <w:rsid w:val="00D364E6"/>
    <w:rsid w:val="00D366C8"/>
    <w:rsid w:val="00D378E7"/>
    <w:rsid w:val="00D37992"/>
    <w:rsid w:val="00D37E88"/>
    <w:rsid w:val="00D40069"/>
    <w:rsid w:val="00D4019F"/>
    <w:rsid w:val="00D40390"/>
    <w:rsid w:val="00D406C3"/>
    <w:rsid w:val="00D40E1E"/>
    <w:rsid w:val="00D41EBD"/>
    <w:rsid w:val="00D425C8"/>
    <w:rsid w:val="00D426A3"/>
    <w:rsid w:val="00D42B68"/>
    <w:rsid w:val="00D439C6"/>
    <w:rsid w:val="00D44009"/>
    <w:rsid w:val="00D44238"/>
    <w:rsid w:val="00D45855"/>
    <w:rsid w:val="00D45FB5"/>
    <w:rsid w:val="00D460B1"/>
    <w:rsid w:val="00D46A75"/>
    <w:rsid w:val="00D4783E"/>
    <w:rsid w:val="00D4796C"/>
    <w:rsid w:val="00D51531"/>
    <w:rsid w:val="00D51EC5"/>
    <w:rsid w:val="00D530A5"/>
    <w:rsid w:val="00D53970"/>
    <w:rsid w:val="00D54846"/>
    <w:rsid w:val="00D55A9C"/>
    <w:rsid w:val="00D55C44"/>
    <w:rsid w:val="00D5678D"/>
    <w:rsid w:val="00D57179"/>
    <w:rsid w:val="00D5749E"/>
    <w:rsid w:val="00D60558"/>
    <w:rsid w:val="00D6080D"/>
    <w:rsid w:val="00D60A0B"/>
    <w:rsid w:val="00D6144E"/>
    <w:rsid w:val="00D63141"/>
    <w:rsid w:val="00D639A5"/>
    <w:rsid w:val="00D63EE8"/>
    <w:rsid w:val="00D646C5"/>
    <w:rsid w:val="00D654C3"/>
    <w:rsid w:val="00D65E44"/>
    <w:rsid w:val="00D66129"/>
    <w:rsid w:val="00D66A14"/>
    <w:rsid w:val="00D66C93"/>
    <w:rsid w:val="00D66DB6"/>
    <w:rsid w:val="00D671C1"/>
    <w:rsid w:val="00D6788A"/>
    <w:rsid w:val="00D67B09"/>
    <w:rsid w:val="00D67D44"/>
    <w:rsid w:val="00D67EBD"/>
    <w:rsid w:val="00D67F49"/>
    <w:rsid w:val="00D70FCD"/>
    <w:rsid w:val="00D711E2"/>
    <w:rsid w:val="00D722B6"/>
    <w:rsid w:val="00D72416"/>
    <w:rsid w:val="00D724A1"/>
    <w:rsid w:val="00D72ABB"/>
    <w:rsid w:val="00D72AD0"/>
    <w:rsid w:val="00D72B36"/>
    <w:rsid w:val="00D738D4"/>
    <w:rsid w:val="00D74314"/>
    <w:rsid w:val="00D74AB3"/>
    <w:rsid w:val="00D74C99"/>
    <w:rsid w:val="00D7500C"/>
    <w:rsid w:val="00D7538C"/>
    <w:rsid w:val="00D77715"/>
    <w:rsid w:val="00D779E3"/>
    <w:rsid w:val="00D77AEB"/>
    <w:rsid w:val="00D80691"/>
    <w:rsid w:val="00D80F5A"/>
    <w:rsid w:val="00D8133A"/>
    <w:rsid w:val="00D82B5B"/>
    <w:rsid w:val="00D84390"/>
    <w:rsid w:val="00D8478A"/>
    <w:rsid w:val="00D852CC"/>
    <w:rsid w:val="00D85792"/>
    <w:rsid w:val="00D85F49"/>
    <w:rsid w:val="00D8685F"/>
    <w:rsid w:val="00D87444"/>
    <w:rsid w:val="00D87923"/>
    <w:rsid w:val="00D8793E"/>
    <w:rsid w:val="00D90AF7"/>
    <w:rsid w:val="00D9175F"/>
    <w:rsid w:val="00D9233B"/>
    <w:rsid w:val="00D92F13"/>
    <w:rsid w:val="00D92F51"/>
    <w:rsid w:val="00D94F03"/>
    <w:rsid w:val="00D95226"/>
    <w:rsid w:val="00D95797"/>
    <w:rsid w:val="00D95FAA"/>
    <w:rsid w:val="00D97439"/>
    <w:rsid w:val="00D97449"/>
    <w:rsid w:val="00D97CC3"/>
    <w:rsid w:val="00DA2255"/>
    <w:rsid w:val="00DA35C2"/>
    <w:rsid w:val="00DA3D8A"/>
    <w:rsid w:val="00DA3DEE"/>
    <w:rsid w:val="00DA4C84"/>
    <w:rsid w:val="00DA54F8"/>
    <w:rsid w:val="00DA5F7C"/>
    <w:rsid w:val="00DA72A6"/>
    <w:rsid w:val="00DB0696"/>
    <w:rsid w:val="00DB0E53"/>
    <w:rsid w:val="00DB19B1"/>
    <w:rsid w:val="00DB2625"/>
    <w:rsid w:val="00DB29E3"/>
    <w:rsid w:val="00DB2F6A"/>
    <w:rsid w:val="00DB388D"/>
    <w:rsid w:val="00DB4B91"/>
    <w:rsid w:val="00DB5052"/>
    <w:rsid w:val="00DB58BB"/>
    <w:rsid w:val="00DB5A57"/>
    <w:rsid w:val="00DB5FC7"/>
    <w:rsid w:val="00DB6191"/>
    <w:rsid w:val="00DC00AB"/>
    <w:rsid w:val="00DC0494"/>
    <w:rsid w:val="00DC07E1"/>
    <w:rsid w:val="00DC0C0F"/>
    <w:rsid w:val="00DC177E"/>
    <w:rsid w:val="00DC26CA"/>
    <w:rsid w:val="00DC29E8"/>
    <w:rsid w:val="00DC2AF1"/>
    <w:rsid w:val="00DC334A"/>
    <w:rsid w:val="00DC4603"/>
    <w:rsid w:val="00DC4F0B"/>
    <w:rsid w:val="00DC51CC"/>
    <w:rsid w:val="00DC543C"/>
    <w:rsid w:val="00DC59A7"/>
    <w:rsid w:val="00DC69B3"/>
    <w:rsid w:val="00DD0287"/>
    <w:rsid w:val="00DD0E89"/>
    <w:rsid w:val="00DD20CF"/>
    <w:rsid w:val="00DD234D"/>
    <w:rsid w:val="00DD3588"/>
    <w:rsid w:val="00DD39EF"/>
    <w:rsid w:val="00DD3DC8"/>
    <w:rsid w:val="00DD403E"/>
    <w:rsid w:val="00DD43BF"/>
    <w:rsid w:val="00DD46E5"/>
    <w:rsid w:val="00DD50C2"/>
    <w:rsid w:val="00DD53DE"/>
    <w:rsid w:val="00DD5498"/>
    <w:rsid w:val="00DD564E"/>
    <w:rsid w:val="00DD5952"/>
    <w:rsid w:val="00DD5F80"/>
    <w:rsid w:val="00DD5FD5"/>
    <w:rsid w:val="00DD613C"/>
    <w:rsid w:val="00DD627B"/>
    <w:rsid w:val="00DD69CF"/>
    <w:rsid w:val="00DD6D9B"/>
    <w:rsid w:val="00DD74EE"/>
    <w:rsid w:val="00DD7E9A"/>
    <w:rsid w:val="00DE0421"/>
    <w:rsid w:val="00DE0C4F"/>
    <w:rsid w:val="00DE1C18"/>
    <w:rsid w:val="00DE2458"/>
    <w:rsid w:val="00DE50FC"/>
    <w:rsid w:val="00DE51BC"/>
    <w:rsid w:val="00DE57B6"/>
    <w:rsid w:val="00DE64D3"/>
    <w:rsid w:val="00DE79B1"/>
    <w:rsid w:val="00DF0D46"/>
    <w:rsid w:val="00DF1135"/>
    <w:rsid w:val="00DF1569"/>
    <w:rsid w:val="00DF16F1"/>
    <w:rsid w:val="00DF23BF"/>
    <w:rsid w:val="00DF2FE5"/>
    <w:rsid w:val="00DF3982"/>
    <w:rsid w:val="00DF3E12"/>
    <w:rsid w:val="00DF4687"/>
    <w:rsid w:val="00DF471A"/>
    <w:rsid w:val="00DF6A37"/>
    <w:rsid w:val="00DF7B8E"/>
    <w:rsid w:val="00E00339"/>
    <w:rsid w:val="00E00545"/>
    <w:rsid w:val="00E00E2B"/>
    <w:rsid w:val="00E03410"/>
    <w:rsid w:val="00E03B0F"/>
    <w:rsid w:val="00E03FEA"/>
    <w:rsid w:val="00E047B9"/>
    <w:rsid w:val="00E047D0"/>
    <w:rsid w:val="00E04956"/>
    <w:rsid w:val="00E04BB0"/>
    <w:rsid w:val="00E0505A"/>
    <w:rsid w:val="00E0518A"/>
    <w:rsid w:val="00E05966"/>
    <w:rsid w:val="00E05C53"/>
    <w:rsid w:val="00E05ED6"/>
    <w:rsid w:val="00E06042"/>
    <w:rsid w:val="00E065DD"/>
    <w:rsid w:val="00E06CF0"/>
    <w:rsid w:val="00E07B61"/>
    <w:rsid w:val="00E10026"/>
    <w:rsid w:val="00E10599"/>
    <w:rsid w:val="00E1121C"/>
    <w:rsid w:val="00E11300"/>
    <w:rsid w:val="00E11710"/>
    <w:rsid w:val="00E11779"/>
    <w:rsid w:val="00E121D3"/>
    <w:rsid w:val="00E13757"/>
    <w:rsid w:val="00E139EA"/>
    <w:rsid w:val="00E145BD"/>
    <w:rsid w:val="00E152E4"/>
    <w:rsid w:val="00E15A94"/>
    <w:rsid w:val="00E1639E"/>
    <w:rsid w:val="00E168F9"/>
    <w:rsid w:val="00E16D5C"/>
    <w:rsid w:val="00E17ED9"/>
    <w:rsid w:val="00E203B5"/>
    <w:rsid w:val="00E2099F"/>
    <w:rsid w:val="00E20DAB"/>
    <w:rsid w:val="00E2181A"/>
    <w:rsid w:val="00E22144"/>
    <w:rsid w:val="00E22150"/>
    <w:rsid w:val="00E22234"/>
    <w:rsid w:val="00E228D4"/>
    <w:rsid w:val="00E233A3"/>
    <w:rsid w:val="00E23C17"/>
    <w:rsid w:val="00E23C97"/>
    <w:rsid w:val="00E24280"/>
    <w:rsid w:val="00E24ADB"/>
    <w:rsid w:val="00E25921"/>
    <w:rsid w:val="00E26569"/>
    <w:rsid w:val="00E26A3B"/>
    <w:rsid w:val="00E26B29"/>
    <w:rsid w:val="00E26C85"/>
    <w:rsid w:val="00E2786D"/>
    <w:rsid w:val="00E30020"/>
    <w:rsid w:val="00E30AE7"/>
    <w:rsid w:val="00E30B07"/>
    <w:rsid w:val="00E31BE0"/>
    <w:rsid w:val="00E335CD"/>
    <w:rsid w:val="00E34C4A"/>
    <w:rsid w:val="00E34D0F"/>
    <w:rsid w:val="00E3531F"/>
    <w:rsid w:val="00E35FE1"/>
    <w:rsid w:val="00E36072"/>
    <w:rsid w:val="00E36C9E"/>
    <w:rsid w:val="00E37CF7"/>
    <w:rsid w:val="00E37DC4"/>
    <w:rsid w:val="00E400AE"/>
    <w:rsid w:val="00E41FB4"/>
    <w:rsid w:val="00E4203F"/>
    <w:rsid w:val="00E426CC"/>
    <w:rsid w:val="00E42A78"/>
    <w:rsid w:val="00E4388B"/>
    <w:rsid w:val="00E43925"/>
    <w:rsid w:val="00E44363"/>
    <w:rsid w:val="00E44446"/>
    <w:rsid w:val="00E444CC"/>
    <w:rsid w:val="00E44C5E"/>
    <w:rsid w:val="00E460B8"/>
    <w:rsid w:val="00E467C5"/>
    <w:rsid w:val="00E46CD3"/>
    <w:rsid w:val="00E46D90"/>
    <w:rsid w:val="00E46F36"/>
    <w:rsid w:val="00E4737B"/>
    <w:rsid w:val="00E50079"/>
    <w:rsid w:val="00E503A5"/>
    <w:rsid w:val="00E5045D"/>
    <w:rsid w:val="00E511E0"/>
    <w:rsid w:val="00E517CC"/>
    <w:rsid w:val="00E51818"/>
    <w:rsid w:val="00E51D5B"/>
    <w:rsid w:val="00E51FA0"/>
    <w:rsid w:val="00E52F95"/>
    <w:rsid w:val="00E538C8"/>
    <w:rsid w:val="00E54076"/>
    <w:rsid w:val="00E542C4"/>
    <w:rsid w:val="00E5437E"/>
    <w:rsid w:val="00E54894"/>
    <w:rsid w:val="00E55068"/>
    <w:rsid w:val="00E56430"/>
    <w:rsid w:val="00E56986"/>
    <w:rsid w:val="00E57DAA"/>
    <w:rsid w:val="00E624C2"/>
    <w:rsid w:val="00E632C2"/>
    <w:rsid w:val="00E6348F"/>
    <w:rsid w:val="00E6385C"/>
    <w:rsid w:val="00E64064"/>
    <w:rsid w:val="00E640BC"/>
    <w:rsid w:val="00E6434E"/>
    <w:rsid w:val="00E66D03"/>
    <w:rsid w:val="00E70513"/>
    <w:rsid w:val="00E720CC"/>
    <w:rsid w:val="00E720D0"/>
    <w:rsid w:val="00E72318"/>
    <w:rsid w:val="00E72ECA"/>
    <w:rsid w:val="00E74DD2"/>
    <w:rsid w:val="00E75931"/>
    <w:rsid w:val="00E75978"/>
    <w:rsid w:val="00E76D77"/>
    <w:rsid w:val="00E77931"/>
    <w:rsid w:val="00E802FF"/>
    <w:rsid w:val="00E80EAA"/>
    <w:rsid w:val="00E81F42"/>
    <w:rsid w:val="00E824D1"/>
    <w:rsid w:val="00E8293C"/>
    <w:rsid w:val="00E83042"/>
    <w:rsid w:val="00E839FB"/>
    <w:rsid w:val="00E842FE"/>
    <w:rsid w:val="00E845C5"/>
    <w:rsid w:val="00E84ECD"/>
    <w:rsid w:val="00E84FCB"/>
    <w:rsid w:val="00E85441"/>
    <w:rsid w:val="00E85C6C"/>
    <w:rsid w:val="00E85E54"/>
    <w:rsid w:val="00E85EBA"/>
    <w:rsid w:val="00E86208"/>
    <w:rsid w:val="00E86629"/>
    <w:rsid w:val="00E87B47"/>
    <w:rsid w:val="00E91423"/>
    <w:rsid w:val="00E9163D"/>
    <w:rsid w:val="00E9202A"/>
    <w:rsid w:val="00E921AC"/>
    <w:rsid w:val="00E922B7"/>
    <w:rsid w:val="00E9314E"/>
    <w:rsid w:val="00E9356F"/>
    <w:rsid w:val="00E954BF"/>
    <w:rsid w:val="00E95996"/>
    <w:rsid w:val="00E96221"/>
    <w:rsid w:val="00E96969"/>
    <w:rsid w:val="00E97090"/>
    <w:rsid w:val="00E9742B"/>
    <w:rsid w:val="00E97864"/>
    <w:rsid w:val="00E97B0B"/>
    <w:rsid w:val="00EA0207"/>
    <w:rsid w:val="00EA0CEB"/>
    <w:rsid w:val="00EA0D34"/>
    <w:rsid w:val="00EA1F70"/>
    <w:rsid w:val="00EA24DF"/>
    <w:rsid w:val="00EA2D9D"/>
    <w:rsid w:val="00EA2E62"/>
    <w:rsid w:val="00EA3360"/>
    <w:rsid w:val="00EA39C3"/>
    <w:rsid w:val="00EA41C3"/>
    <w:rsid w:val="00EA43D5"/>
    <w:rsid w:val="00EA5773"/>
    <w:rsid w:val="00EA58DB"/>
    <w:rsid w:val="00EA6743"/>
    <w:rsid w:val="00EA6A83"/>
    <w:rsid w:val="00EA6EC7"/>
    <w:rsid w:val="00EB02C1"/>
    <w:rsid w:val="00EB0ABD"/>
    <w:rsid w:val="00EB18E0"/>
    <w:rsid w:val="00EB2738"/>
    <w:rsid w:val="00EB2A28"/>
    <w:rsid w:val="00EB3333"/>
    <w:rsid w:val="00EB3620"/>
    <w:rsid w:val="00EB3C86"/>
    <w:rsid w:val="00EB3E98"/>
    <w:rsid w:val="00EB4721"/>
    <w:rsid w:val="00EB50C5"/>
    <w:rsid w:val="00EB5F85"/>
    <w:rsid w:val="00EB64D1"/>
    <w:rsid w:val="00EB6FDD"/>
    <w:rsid w:val="00EB75BB"/>
    <w:rsid w:val="00EC0888"/>
    <w:rsid w:val="00EC0EB4"/>
    <w:rsid w:val="00EC0F39"/>
    <w:rsid w:val="00EC3952"/>
    <w:rsid w:val="00EC3999"/>
    <w:rsid w:val="00EC3A6E"/>
    <w:rsid w:val="00EC48C5"/>
    <w:rsid w:val="00EC48F2"/>
    <w:rsid w:val="00EC4979"/>
    <w:rsid w:val="00EC53AC"/>
    <w:rsid w:val="00EC5443"/>
    <w:rsid w:val="00EC5C0C"/>
    <w:rsid w:val="00EC6E36"/>
    <w:rsid w:val="00EC74FB"/>
    <w:rsid w:val="00EC793A"/>
    <w:rsid w:val="00EC7C8A"/>
    <w:rsid w:val="00ED009C"/>
    <w:rsid w:val="00ED1101"/>
    <w:rsid w:val="00ED16EA"/>
    <w:rsid w:val="00ED2FBD"/>
    <w:rsid w:val="00ED3518"/>
    <w:rsid w:val="00ED427B"/>
    <w:rsid w:val="00ED55CD"/>
    <w:rsid w:val="00ED707C"/>
    <w:rsid w:val="00ED7942"/>
    <w:rsid w:val="00ED7D05"/>
    <w:rsid w:val="00EE0FBA"/>
    <w:rsid w:val="00EE1161"/>
    <w:rsid w:val="00EE117C"/>
    <w:rsid w:val="00EE12D0"/>
    <w:rsid w:val="00EE1594"/>
    <w:rsid w:val="00EE16FD"/>
    <w:rsid w:val="00EE2268"/>
    <w:rsid w:val="00EE291D"/>
    <w:rsid w:val="00EE4908"/>
    <w:rsid w:val="00EE5F3A"/>
    <w:rsid w:val="00EE633C"/>
    <w:rsid w:val="00EE7729"/>
    <w:rsid w:val="00EE79DB"/>
    <w:rsid w:val="00EE7F80"/>
    <w:rsid w:val="00EF01C8"/>
    <w:rsid w:val="00EF0219"/>
    <w:rsid w:val="00EF0557"/>
    <w:rsid w:val="00EF05E6"/>
    <w:rsid w:val="00EF0E71"/>
    <w:rsid w:val="00EF1EA5"/>
    <w:rsid w:val="00EF357F"/>
    <w:rsid w:val="00EF3600"/>
    <w:rsid w:val="00EF3F9F"/>
    <w:rsid w:val="00EF5EEE"/>
    <w:rsid w:val="00EF6E50"/>
    <w:rsid w:val="00F00025"/>
    <w:rsid w:val="00F00199"/>
    <w:rsid w:val="00F006EC"/>
    <w:rsid w:val="00F00E73"/>
    <w:rsid w:val="00F01324"/>
    <w:rsid w:val="00F018A4"/>
    <w:rsid w:val="00F01B9E"/>
    <w:rsid w:val="00F02744"/>
    <w:rsid w:val="00F047B1"/>
    <w:rsid w:val="00F04C19"/>
    <w:rsid w:val="00F06F12"/>
    <w:rsid w:val="00F07259"/>
    <w:rsid w:val="00F107B3"/>
    <w:rsid w:val="00F10B58"/>
    <w:rsid w:val="00F110E3"/>
    <w:rsid w:val="00F11A8F"/>
    <w:rsid w:val="00F124F1"/>
    <w:rsid w:val="00F125A7"/>
    <w:rsid w:val="00F1275F"/>
    <w:rsid w:val="00F12A35"/>
    <w:rsid w:val="00F1312F"/>
    <w:rsid w:val="00F1539D"/>
    <w:rsid w:val="00F15B1E"/>
    <w:rsid w:val="00F15F23"/>
    <w:rsid w:val="00F16142"/>
    <w:rsid w:val="00F1627C"/>
    <w:rsid w:val="00F16D5C"/>
    <w:rsid w:val="00F179B6"/>
    <w:rsid w:val="00F21A79"/>
    <w:rsid w:val="00F21E1E"/>
    <w:rsid w:val="00F2230B"/>
    <w:rsid w:val="00F2241E"/>
    <w:rsid w:val="00F228BF"/>
    <w:rsid w:val="00F22B13"/>
    <w:rsid w:val="00F238C2"/>
    <w:rsid w:val="00F239E4"/>
    <w:rsid w:val="00F23B6D"/>
    <w:rsid w:val="00F23D23"/>
    <w:rsid w:val="00F2450E"/>
    <w:rsid w:val="00F25323"/>
    <w:rsid w:val="00F25588"/>
    <w:rsid w:val="00F25B0E"/>
    <w:rsid w:val="00F261EC"/>
    <w:rsid w:val="00F2683D"/>
    <w:rsid w:val="00F26A98"/>
    <w:rsid w:val="00F27060"/>
    <w:rsid w:val="00F270A6"/>
    <w:rsid w:val="00F272BA"/>
    <w:rsid w:val="00F272D2"/>
    <w:rsid w:val="00F3003C"/>
    <w:rsid w:val="00F30157"/>
    <w:rsid w:val="00F3075D"/>
    <w:rsid w:val="00F30A2D"/>
    <w:rsid w:val="00F30B00"/>
    <w:rsid w:val="00F31905"/>
    <w:rsid w:val="00F3263C"/>
    <w:rsid w:val="00F33507"/>
    <w:rsid w:val="00F33E5D"/>
    <w:rsid w:val="00F3403F"/>
    <w:rsid w:val="00F34F22"/>
    <w:rsid w:val="00F3547A"/>
    <w:rsid w:val="00F35677"/>
    <w:rsid w:val="00F362C3"/>
    <w:rsid w:val="00F3664E"/>
    <w:rsid w:val="00F37B0E"/>
    <w:rsid w:val="00F37DC7"/>
    <w:rsid w:val="00F40300"/>
    <w:rsid w:val="00F406B7"/>
    <w:rsid w:val="00F40A8C"/>
    <w:rsid w:val="00F40E51"/>
    <w:rsid w:val="00F4117B"/>
    <w:rsid w:val="00F41591"/>
    <w:rsid w:val="00F41848"/>
    <w:rsid w:val="00F4311A"/>
    <w:rsid w:val="00F44030"/>
    <w:rsid w:val="00F4412A"/>
    <w:rsid w:val="00F4473E"/>
    <w:rsid w:val="00F448EF"/>
    <w:rsid w:val="00F44D58"/>
    <w:rsid w:val="00F450FB"/>
    <w:rsid w:val="00F46680"/>
    <w:rsid w:val="00F475BB"/>
    <w:rsid w:val="00F4794E"/>
    <w:rsid w:val="00F50F03"/>
    <w:rsid w:val="00F51893"/>
    <w:rsid w:val="00F52F46"/>
    <w:rsid w:val="00F5398E"/>
    <w:rsid w:val="00F55F72"/>
    <w:rsid w:val="00F5782F"/>
    <w:rsid w:val="00F61426"/>
    <w:rsid w:val="00F61FD5"/>
    <w:rsid w:val="00F626A6"/>
    <w:rsid w:val="00F62862"/>
    <w:rsid w:val="00F63608"/>
    <w:rsid w:val="00F63D90"/>
    <w:rsid w:val="00F64E23"/>
    <w:rsid w:val="00F6508B"/>
    <w:rsid w:val="00F65EB0"/>
    <w:rsid w:val="00F66797"/>
    <w:rsid w:val="00F67263"/>
    <w:rsid w:val="00F6745A"/>
    <w:rsid w:val="00F716FB"/>
    <w:rsid w:val="00F7219E"/>
    <w:rsid w:val="00F7235F"/>
    <w:rsid w:val="00F75365"/>
    <w:rsid w:val="00F761BB"/>
    <w:rsid w:val="00F76830"/>
    <w:rsid w:val="00F76A6D"/>
    <w:rsid w:val="00F76C19"/>
    <w:rsid w:val="00F76E67"/>
    <w:rsid w:val="00F77AAD"/>
    <w:rsid w:val="00F77C0F"/>
    <w:rsid w:val="00F804F8"/>
    <w:rsid w:val="00F80B06"/>
    <w:rsid w:val="00F81B80"/>
    <w:rsid w:val="00F81BE3"/>
    <w:rsid w:val="00F82126"/>
    <w:rsid w:val="00F82AE6"/>
    <w:rsid w:val="00F83326"/>
    <w:rsid w:val="00F8366E"/>
    <w:rsid w:val="00F83675"/>
    <w:rsid w:val="00F847CA"/>
    <w:rsid w:val="00F8498A"/>
    <w:rsid w:val="00F849A0"/>
    <w:rsid w:val="00F85351"/>
    <w:rsid w:val="00F8596F"/>
    <w:rsid w:val="00F85B2F"/>
    <w:rsid w:val="00F85F4E"/>
    <w:rsid w:val="00F86144"/>
    <w:rsid w:val="00F86B5D"/>
    <w:rsid w:val="00F873CF"/>
    <w:rsid w:val="00F8760D"/>
    <w:rsid w:val="00F87681"/>
    <w:rsid w:val="00F87CB2"/>
    <w:rsid w:val="00F87E6F"/>
    <w:rsid w:val="00F905A3"/>
    <w:rsid w:val="00F911C9"/>
    <w:rsid w:val="00F915BF"/>
    <w:rsid w:val="00F91DD5"/>
    <w:rsid w:val="00F93174"/>
    <w:rsid w:val="00F9386E"/>
    <w:rsid w:val="00F93948"/>
    <w:rsid w:val="00F93BE7"/>
    <w:rsid w:val="00F946E4"/>
    <w:rsid w:val="00F94DC7"/>
    <w:rsid w:val="00F95D49"/>
    <w:rsid w:val="00F95D8C"/>
    <w:rsid w:val="00F96239"/>
    <w:rsid w:val="00F9636E"/>
    <w:rsid w:val="00F963AB"/>
    <w:rsid w:val="00F96E3C"/>
    <w:rsid w:val="00FA0F2A"/>
    <w:rsid w:val="00FA106E"/>
    <w:rsid w:val="00FA23D3"/>
    <w:rsid w:val="00FA2AB0"/>
    <w:rsid w:val="00FA2BEB"/>
    <w:rsid w:val="00FA4B74"/>
    <w:rsid w:val="00FA5780"/>
    <w:rsid w:val="00FA6551"/>
    <w:rsid w:val="00FA6572"/>
    <w:rsid w:val="00FA75B9"/>
    <w:rsid w:val="00FA7AE4"/>
    <w:rsid w:val="00FB0456"/>
    <w:rsid w:val="00FB08CF"/>
    <w:rsid w:val="00FB0FF3"/>
    <w:rsid w:val="00FB10CF"/>
    <w:rsid w:val="00FB1A30"/>
    <w:rsid w:val="00FB22D0"/>
    <w:rsid w:val="00FB23D7"/>
    <w:rsid w:val="00FB2945"/>
    <w:rsid w:val="00FB3D1F"/>
    <w:rsid w:val="00FB5410"/>
    <w:rsid w:val="00FB55B1"/>
    <w:rsid w:val="00FB662F"/>
    <w:rsid w:val="00FB6CD1"/>
    <w:rsid w:val="00FC0447"/>
    <w:rsid w:val="00FC0832"/>
    <w:rsid w:val="00FC1275"/>
    <w:rsid w:val="00FC128B"/>
    <w:rsid w:val="00FC2A1E"/>
    <w:rsid w:val="00FC36F0"/>
    <w:rsid w:val="00FC3845"/>
    <w:rsid w:val="00FC42C1"/>
    <w:rsid w:val="00FC42C7"/>
    <w:rsid w:val="00FC47F6"/>
    <w:rsid w:val="00FC48C3"/>
    <w:rsid w:val="00FC561B"/>
    <w:rsid w:val="00FC5628"/>
    <w:rsid w:val="00FC5AB8"/>
    <w:rsid w:val="00FC6038"/>
    <w:rsid w:val="00FC6BEC"/>
    <w:rsid w:val="00FC7DC5"/>
    <w:rsid w:val="00FC7E70"/>
    <w:rsid w:val="00FD05CE"/>
    <w:rsid w:val="00FD08E2"/>
    <w:rsid w:val="00FD0FEA"/>
    <w:rsid w:val="00FD135C"/>
    <w:rsid w:val="00FD1B3A"/>
    <w:rsid w:val="00FD2929"/>
    <w:rsid w:val="00FD2D20"/>
    <w:rsid w:val="00FD4CF3"/>
    <w:rsid w:val="00FD5021"/>
    <w:rsid w:val="00FD5153"/>
    <w:rsid w:val="00FD589D"/>
    <w:rsid w:val="00FD58BE"/>
    <w:rsid w:val="00FD5D35"/>
    <w:rsid w:val="00FD68A9"/>
    <w:rsid w:val="00FD68BA"/>
    <w:rsid w:val="00FD6AC1"/>
    <w:rsid w:val="00FD7F16"/>
    <w:rsid w:val="00FE0972"/>
    <w:rsid w:val="00FE0D33"/>
    <w:rsid w:val="00FE1328"/>
    <w:rsid w:val="00FE28DA"/>
    <w:rsid w:val="00FE2AA9"/>
    <w:rsid w:val="00FE4A43"/>
    <w:rsid w:val="00FE50C7"/>
    <w:rsid w:val="00FE64B2"/>
    <w:rsid w:val="00FE761C"/>
    <w:rsid w:val="00FE7BC9"/>
    <w:rsid w:val="00FF007A"/>
    <w:rsid w:val="00FF07A8"/>
    <w:rsid w:val="00FF0E22"/>
    <w:rsid w:val="00FF1801"/>
    <w:rsid w:val="00FF1BAE"/>
    <w:rsid w:val="00FF1D3C"/>
    <w:rsid w:val="00FF1D9A"/>
    <w:rsid w:val="00FF2016"/>
    <w:rsid w:val="00FF21A4"/>
    <w:rsid w:val="00FF223B"/>
    <w:rsid w:val="00FF2965"/>
    <w:rsid w:val="00FF3388"/>
    <w:rsid w:val="00FF3693"/>
    <w:rsid w:val="00FF41A7"/>
    <w:rsid w:val="00FF4D06"/>
    <w:rsid w:val="00FF57AD"/>
    <w:rsid w:val="00FF6002"/>
    <w:rsid w:val="00FF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A5D110"/>
  <w15:docId w15:val="{6B2182E6-913F-4B68-9FA0-9D9D5B52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locked="1" w:semiHidden="1" w:unhideWhenUsed="1"/>
    <w:lsdException w:name="header" w:semiHidden="1" w:unhideWhenUsed="1"/>
    <w:lsdException w:name="footer" w:semiHidden="1" w:uiPriority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3C5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aliases w:val="Znak,Sener 1,CAPÍTULO,HeadMI 1,Topic Heading 1,Nag3ówek 1 Znak,punkty_1, Znak,section:1"/>
    <w:basedOn w:val="Normalny"/>
    <w:next w:val="Normalny"/>
    <w:link w:val="Nagwek1Znak"/>
    <w:qFormat/>
    <w:rsid w:val="00B93890"/>
    <w:pPr>
      <w:keepNext/>
      <w:keepLines/>
      <w:tabs>
        <w:tab w:val="num" w:pos="851"/>
      </w:tabs>
      <w:spacing w:before="120" w:after="120" w:line="240" w:lineRule="auto"/>
      <w:outlineLvl w:val="0"/>
    </w:pPr>
    <w:rPr>
      <w:rFonts w:eastAsia="Times New Roman" w:cs="Times New Roman"/>
      <w:b/>
      <w:bCs/>
    </w:rPr>
  </w:style>
  <w:style w:type="paragraph" w:styleId="Nagwek2">
    <w:name w:val="heading 2"/>
    <w:aliases w:val="HD2,Nagłówek 2 Znak Znak Znak Znak Znak Znak Znak Znak Znak Znak Znak Znak Znak,H2,Subhead A,section:2,2,Topic Heading,_Heading 2"/>
    <w:basedOn w:val="Normalny"/>
    <w:next w:val="Normalny"/>
    <w:link w:val="Nagwek2Znak"/>
    <w:qFormat/>
    <w:rsid w:val="007E1AD4"/>
    <w:pPr>
      <w:keepNext/>
      <w:keepLines/>
      <w:tabs>
        <w:tab w:val="num" w:pos="851"/>
      </w:tabs>
      <w:spacing w:before="120" w:after="120" w:line="240" w:lineRule="auto"/>
      <w:ind w:left="851" w:hanging="851"/>
      <w:outlineLvl w:val="1"/>
    </w:pPr>
    <w:rPr>
      <w:rFonts w:eastAsia="Times New Roman" w:cs="Times New Roman"/>
      <w:b/>
      <w:bCs/>
    </w:rPr>
  </w:style>
  <w:style w:type="paragraph" w:styleId="Nagwek3">
    <w:name w:val="heading 3"/>
    <w:aliases w:val="Titlu 3 Caracter,Nagłówek 3 Znak Znak Znak,Nagłówek 3 Znak Znak"/>
    <w:basedOn w:val="Normalny"/>
    <w:next w:val="Normalny"/>
    <w:link w:val="Nagwek3Znak"/>
    <w:autoRedefine/>
    <w:qFormat/>
    <w:rsid w:val="00487D0E"/>
    <w:pPr>
      <w:keepNext/>
      <w:keepLines/>
      <w:numPr>
        <w:ilvl w:val="2"/>
        <w:numId w:val="1"/>
      </w:numPr>
      <w:tabs>
        <w:tab w:val="clear" w:pos="6238"/>
        <w:tab w:val="left" w:pos="851"/>
      </w:tabs>
      <w:spacing w:before="120" w:after="120" w:line="240" w:lineRule="auto"/>
      <w:jc w:val="both"/>
      <w:outlineLvl w:val="2"/>
    </w:pPr>
    <w:rPr>
      <w:rFonts w:eastAsia="Times New Roman" w:cs="Times New Roman"/>
    </w:rPr>
  </w:style>
  <w:style w:type="paragraph" w:styleId="Nagwek4">
    <w:name w:val="heading 4"/>
    <w:aliases w:val="/   1.1.1,/1.1.1.,/  1.1.1,NAGLOWEK 1"/>
    <w:basedOn w:val="Normalny"/>
    <w:next w:val="Normalny"/>
    <w:link w:val="Nagwek4Znak"/>
    <w:autoRedefine/>
    <w:uiPriority w:val="99"/>
    <w:qFormat/>
    <w:rsid w:val="00BD006E"/>
    <w:pPr>
      <w:keepLines/>
      <w:spacing w:after="0" w:line="240" w:lineRule="auto"/>
      <w:jc w:val="both"/>
      <w:outlineLvl w:val="3"/>
    </w:pPr>
    <w:rPr>
      <w:rFonts w:asciiTheme="minorHAnsi" w:eastAsia="Times New Roman" w:hAnsiTheme="minorHAnsi" w:cstheme="minorHAnsi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E2AF4"/>
    <w:pPr>
      <w:keepNext/>
      <w:keepLines/>
      <w:spacing w:before="40" w:after="0"/>
      <w:ind w:left="1008" w:hanging="1008"/>
      <w:outlineLvl w:val="4"/>
    </w:pPr>
    <w:rPr>
      <w:rFonts w:ascii="Cambria" w:eastAsia="Times New Roman" w:hAnsi="Cambria" w:cs="Times New Roman"/>
      <w:color w:val="365F91"/>
    </w:rPr>
  </w:style>
  <w:style w:type="paragraph" w:styleId="Nagwek6">
    <w:name w:val="heading 6"/>
    <w:aliases w:val="Nagłówek 6 Tabela,Tabela,Nagłówek6 Tabela"/>
    <w:basedOn w:val="Normalny"/>
    <w:next w:val="Normalny"/>
    <w:link w:val="Nagwek6Znak"/>
    <w:uiPriority w:val="99"/>
    <w:qFormat/>
    <w:rsid w:val="00AE2AF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E2AF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E2AF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E2AF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 Znak,Sener 1 Znak,CAPÍTULO Znak,HeadMI 1 Znak,Topic Heading 1 Znak,Nag3ówek 1 Znak Znak,punkty_1 Znak, Znak Znak,section:1 Znak"/>
    <w:basedOn w:val="Domylnaczcionkaakapitu"/>
    <w:link w:val="Nagwek1"/>
    <w:locked/>
    <w:rsid w:val="00B93890"/>
    <w:rPr>
      <w:rFonts w:eastAsia="Times New Roman"/>
      <w:b/>
      <w:bCs/>
      <w:lang w:eastAsia="en-US"/>
    </w:rPr>
  </w:style>
  <w:style w:type="character" w:customStyle="1" w:styleId="Nagwek2Znak">
    <w:name w:val="Nagłówek 2 Znak"/>
    <w:aliases w:val="HD2 Znak,Nagłówek 2 Znak Znak Znak Znak Znak Znak Znak Znak Znak Znak Znak Znak Znak Znak,H2 Znak,Subhead A Znak,section:2 Znak,2 Znak,Topic Heading Znak,_Heading 2 Znak"/>
    <w:basedOn w:val="Domylnaczcionkaakapitu"/>
    <w:link w:val="Nagwek2"/>
    <w:locked/>
    <w:rsid w:val="007E1AD4"/>
    <w:rPr>
      <w:rFonts w:eastAsia="Times New Roman"/>
      <w:b/>
      <w:bCs/>
      <w:lang w:eastAsia="en-US"/>
    </w:rPr>
  </w:style>
  <w:style w:type="character" w:customStyle="1" w:styleId="Nagwek3Znak">
    <w:name w:val="Nagłówek 3 Znak"/>
    <w:aliases w:val="Titlu 3 Caracter Znak,Nagłówek 3 Znak Znak Znak Znak,Nagłówek 3 Znak Znak Znak1"/>
    <w:basedOn w:val="Domylnaczcionkaakapitu"/>
    <w:link w:val="Nagwek3"/>
    <w:locked/>
    <w:rsid w:val="00487D0E"/>
    <w:rPr>
      <w:rFonts w:eastAsia="Times New Roman"/>
      <w:lang w:eastAsia="en-US"/>
    </w:rPr>
  </w:style>
  <w:style w:type="character" w:customStyle="1" w:styleId="Nagwek4Znak">
    <w:name w:val="Nagłówek 4 Znak"/>
    <w:aliases w:val="/   1.1.1 Znak,/1.1.1. Znak,/  1.1.1 Znak,NAGLOWEK 1 Znak"/>
    <w:basedOn w:val="Domylnaczcionkaakapitu"/>
    <w:link w:val="Nagwek4"/>
    <w:locked/>
    <w:rsid w:val="00BD006E"/>
    <w:rPr>
      <w:rFonts w:asciiTheme="minorHAnsi" w:eastAsia="Times New Roman" w:hAnsiTheme="minorHAnsi" w:cstheme="minorHAnsi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AE2AF4"/>
    <w:rPr>
      <w:rFonts w:ascii="Cambria" w:eastAsia="Times New Roman" w:hAnsi="Cambria"/>
      <w:color w:val="365F91"/>
      <w:lang w:eastAsia="en-US"/>
    </w:rPr>
  </w:style>
  <w:style w:type="character" w:customStyle="1" w:styleId="Nagwek6Znak">
    <w:name w:val="Nagłówek 6 Znak"/>
    <w:aliases w:val="Nagłówek 6 Tabela Znak,Tabela Znak,Nagłówek6 Tabela Znak"/>
    <w:basedOn w:val="Domylnaczcionkaakapitu"/>
    <w:link w:val="Nagwek6"/>
    <w:uiPriority w:val="99"/>
    <w:locked/>
    <w:rsid w:val="00AE2AF4"/>
    <w:rPr>
      <w:rFonts w:ascii="Cambria" w:eastAsia="Times New Roman" w:hAnsi="Cambria"/>
      <w:color w:val="243F6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AE2AF4"/>
    <w:rPr>
      <w:rFonts w:ascii="Cambria" w:eastAsia="Times New Roman" w:hAnsi="Cambria"/>
      <w:i/>
      <w:iCs/>
      <w:color w:val="243F6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AE2AF4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AE2AF4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rsid w:val="004E05A7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4E05A7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4E0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E05A7"/>
    <w:rPr>
      <w:rFonts w:cs="Times New Roman"/>
    </w:rPr>
  </w:style>
  <w:style w:type="paragraph" w:styleId="Stopka">
    <w:name w:val="footer"/>
    <w:basedOn w:val="Normalny"/>
    <w:link w:val="StopkaZnak"/>
    <w:uiPriority w:val="1"/>
    <w:rsid w:val="004E0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1"/>
    <w:locked/>
    <w:rsid w:val="004E05A7"/>
    <w:rPr>
      <w:rFonts w:cs="Times New Roman"/>
    </w:rPr>
  </w:style>
  <w:style w:type="paragraph" w:styleId="Bezodstpw">
    <w:name w:val="No Spacing"/>
    <w:aliases w:val="Rozdział"/>
    <w:link w:val="BezodstpwZnak"/>
    <w:uiPriority w:val="1"/>
    <w:qFormat/>
    <w:rsid w:val="00B040CF"/>
    <w:rPr>
      <w:rFonts w:cs="Calibri"/>
      <w:lang w:eastAsia="en-US"/>
    </w:rPr>
  </w:style>
  <w:style w:type="paragraph" w:customStyle="1" w:styleId="tekst">
    <w:name w:val="tekst"/>
    <w:basedOn w:val="Nagwek"/>
    <w:link w:val="tekstZnak1"/>
    <w:uiPriority w:val="99"/>
    <w:qFormat/>
    <w:rsid w:val="00751B9E"/>
    <w:pPr>
      <w:widowControl w:val="0"/>
      <w:tabs>
        <w:tab w:val="clear" w:pos="4536"/>
        <w:tab w:val="clear" w:pos="9072"/>
      </w:tabs>
      <w:ind w:left="851"/>
      <w:jc w:val="both"/>
    </w:pPr>
    <w:rPr>
      <w:rFonts w:eastAsia="Times New Roman" w:cs="Times New Roman"/>
      <w:szCs w:val="20"/>
      <w:lang w:eastAsia="pl-PL"/>
    </w:rPr>
  </w:style>
  <w:style w:type="paragraph" w:customStyle="1" w:styleId="Standardowy1">
    <w:name w:val="Standardowy1"/>
    <w:uiPriority w:val="99"/>
    <w:qFormat/>
    <w:rsid w:val="005949E3"/>
    <w:rPr>
      <w:rFonts w:ascii="Times New Roman" w:eastAsia="Times New Roman" w:hAnsi="Times New Roman"/>
      <w:sz w:val="24"/>
      <w:szCs w:val="24"/>
    </w:rPr>
  </w:style>
  <w:style w:type="paragraph" w:customStyle="1" w:styleId="Standardowy11">
    <w:name w:val="Standardowy11"/>
    <w:uiPriority w:val="99"/>
    <w:rsid w:val="005949E3"/>
    <w:rPr>
      <w:rFonts w:ascii="Times New Roman" w:eastAsia="Times New Roman" w:hAnsi="Times New Roman"/>
      <w:sz w:val="24"/>
      <w:szCs w:val="24"/>
    </w:rPr>
  </w:style>
  <w:style w:type="character" w:styleId="Odwoaniedelikatne">
    <w:name w:val="Subtle Reference"/>
    <w:basedOn w:val="Domylnaczcionkaakapitu"/>
    <w:qFormat/>
    <w:rsid w:val="005949E3"/>
    <w:rPr>
      <w:rFonts w:cs="Times New Roman"/>
      <w:smallCaps/>
      <w:color w:val="auto"/>
      <w:u w:val="single"/>
    </w:rPr>
  </w:style>
  <w:style w:type="paragraph" w:styleId="Spistreci1">
    <w:name w:val="toc 1"/>
    <w:basedOn w:val="Standardowy1"/>
    <w:next w:val="Standardowy1"/>
    <w:autoRedefine/>
    <w:uiPriority w:val="39"/>
    <w:rsid w:val="007E1AD4"/>
    <w:pPr>
      <w:tabs>
        <w:tab w:val="left" w:pos="851"/>
        <w:tab w:val="right" w:leader="dot" w:pos="9497"/>
      </w:tabs>
      <w:spacing w:before="120" w:after="120"/>
      <w:ind w:left="851" w:hanging="851"/>
      <w:jc w:val="both"/>
    </w:pPr>
    <w:rPr>
      <w:rFonts w:ascii="Calibri" w:hAnsi="Calibri" w:cs="Calibri"/>
      <w:b/>
      <w:bCs/>
      <w:caps/>
      <w:sz w:val="22"/>
      <w:szCs w:val="22"/>
    </w:rPr>
  </w:style>
  <w:style w:type="paragraph" w:styleId="Spistreci2">
    <w:name w:val="toc 2"/>
    <w:basedOn w:val="Standardowy1"/>
    <w:next w:val="Standardowy1"/>
    <w:autoRedefine/>
    <w:uiPriority w:val="39"/>
    <w:rsid w:val="00CC0070"/>
    <w:pPr>
      <w:tabs>
        <w:tab w:val="left" w:pos="851"/>
        <w:tab w:val="right" w:leader="dot" w:pos="9497"/>
      </w:tabs>
      <w:ind w:left="851" w:hanging="851"/>
    </w:pPr>
    <w:rPr>
      <w:rFonts w:ascii="Calibri" w:hAnsi="Calibri" w:cs="Calibri"/>
      <w:smallCaps/>
      <w:sz w:val="22"/>
      <w:szCs w:val="22"/>
    </w:rPr>
  </w:style>
  <w:style w:type="paragraph" w:styleId="Spistreci3">
    <w:name w:val="toc 3"/>
    <w:basedOn w:val="Standardowy1"/>
    <w:next w:val="Standardowy1"/>
    <w:autoRedefine/>
    <w:uiPriority w:val="39"/>
    <w:rsid w:val="007E1AD4"/>
    <w:pPr>
      <w:tabs>
        <w:tab w:val="left" w:pos="851"/>
        <w:tab w:val="right" w:leader="dot" w:pos="9497"/>
      </w:tabs>
      <w:ind w:left="851" w:hanging="851"/>
    </w:pPr>
    <w:rPr>
      <w:rFonts w:ascii="Calibri" w:hAnsi="Calibri" w:cs="Calibri"/>
      <w:sz w:val="22"/>
      <w:szCs w:val="22"/>
    </w:rPr>
  </w:style>
  <w:style w:type="paragraph" w:styleId="Spistreci4">
    <w:name w:val="toc 4"/>
    <w:basedOn w:val="Standardowy1"/>
    <w:next w:val="Standardowy1"/>
    <w:autoRedefine/>
    <w:uiPriority w:val="39"/>
    <w:rsid w:val="00F25323"/>
    <w:pPr>
      <w:tabs>
        <w:tab w:val="left" w:pos="851"/>
        <w:tab w:val="right" w:leader="dot" w:pos="9497"/>
      </w:tabs>
    </w:pPr>
    <w:rPr>
      <w:rFonts w:ascii="Calibri" w:hAnsi="Calibri" w:cs="Calibri"/>
      <w:sz w:val="20"/>
      <w:szCs w:val="20"/>
    </w:rPr>
  </w:style>
  <w:style w:type="character" w:styleId="Numerstrony">
    <w:name w:val="page number"/>
    <w:basedOn w:val="Domylnaczcionkaakapitu"/>
    <w:uiPriority w:val="99"/>
    <w:rsid w:val="007A5721"/>
    <w:rPr>
      <w:rFonts w:cs="Times New Roman"/>
    </w:rPr>
  </w:style>
  <w:style w:type="paragraph" w:customStyle="1" w:styleId="StylNagwek1Podkrelenie">
    <w:name w:val="Styl Nagłówek 1 + Podkreślenie"/>
    <w:basedOn w:val="Nagwek1"/>
    <w:rsid w:val="007A5721"/>
    <w:pPr>
      <w:keepLines w:val="0"/>
      <w:tabs>
        <w:tab w:val="clear" w:pos="851"/>
        <w:tab w:val="num" w:pos="0"/>
      </w:tabs>
      <w:spacing w:before="240"/>
    </w:pPr>
    <w:rPr>
      <w:rFonts w:ascii="Arial" w:hAnsi="Arial" w:cs="Arial"/>
      <w:sz w:val="24"/>
      <w:szCs w:val="24"/>
      <w:u w:val="single"/>
      <w:lang w:eastAsia="pl-PL"/>
    </w:rPr>
  </w:style>
  <w:style w:type="character" w:customStyle="1" w:styleId="h2">
    <w:name w:val="h2"/>
    <w:basedOn w:val="Domylnaczcionkaakapitu"/>
    <w:uiPriority w:val="99"/>
    <w:rsid w:val="005F6FEE"/>
    <w:rPr>
      <w:rFonts w:cs="Times New Roman"/>
    </w:rPr>
  </w:style>
  <w:style w:type="paragraph" w:styleId="Akapitzlist">
    <w:name w:val="List Paragraph"/>
    <w:aliases w:val="Bullet Points,Nagłowek 3,Obiekt,List Paragraph1,List Paragraph,normalny tekst,Akapit z listą3,Normal,Eko punkty,podpunkt,BulletC,Numerowanie,Akapit z listą31,Bullets,Kolorowa lista — akcent 11,Akapit z listą11,Lista - poziom 1"/>
    <w:basedOn w:val="Normalny"/>
    <w:link w:val="AkapitzlistZnak"/>
    <w:uiPriority w:val="34"/>
    <w:qFormat/>
    <w:rsid w:val="00087B33"/>
    <w:pPr>
      <w:ind w:left="720"/>
    </w:pPr>
    <w:rPr>
      <w:rFonts w:cs="Times New Roman"/>
      <w:sz w:val="20"/>
      <w:szCs w:val="20"/>
      <w:lang w:eastAsia="pl-PL"/>
    </w:rPr>
  </w:style>
  <w:style w:type="paragraph" w:styleId="Zwykytekst">
    <w:name w:val="Plain Text"/>
    <w:basedOn w:val="Standardowy1"/>
    <w:link w:val="ZwykytekstZnak"/>
    <w:uiPriority w:val="99"/>
    <w:rsid w:val="000373DC"/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0373DC"/>
    <w:rPr>
      <w:rFonts w:ascii="Courier New" w:hAnsi="Courier New" w:cs="Times New Roman"/>
      <w:sz w:val="20"/>
    </w:rPr>
  </w:style>
  <w:style w:type="paragraph" w:customStyle="1" w:styleId="WW-Tekstpodstawowywcity3">
    <w:name w:val="WW-Tekst podstawowy wcięty 3"/>
    <w:basedOn w:val="Normalny"/>
    <w:rsid w:val="000373DC"/>
    <w:pPr>
      <w:suppressAutoHyphens/>
      <w:spacing w:after="0" w:line="240" w:lineRule="auto"/>
      <w:ind w:left="993"/>
    </w:pPr>
    <w:rPr>
      <w:rFonts w:ascii="Arial" w:eastAsia="Times New Roman" w:hAnsi="Arial" w:cs="Arial"/>
      <w:lang w:eastAsia="ar-SA"/>
    </w:rPr>
  </w:style>
  <w:style w:type="paragraph" w:customStyle="1" w:styleId="TableNormal1">
    <w:name w:val="Table Normal1"/>
    <w:uiPriority w:val="99"/>
    <w:rsid w:val="000373DC"/>
    <w:rPr>
      <w:rFonts w:ascii="Times New Roman" w:eastAsia="Times New Roman" w:hAnsi="Times New Roman"/>
      <w:sz w:val="24"/>
      <w:szCs w:val="24"/>
    </w:rPr>
  </w:style>
  <w:style w:type="character" w:customStyle="1" w:styleId="SignatureChar1">
    <w:name w:val="Signature Char1"/>
    <w:uiPriority w:val="99"/>
    <w:rsid w:val="000373DC"/>
    <w:rPr>
      <w:rFonts w:ascii="Times New Roman" w:hAnsi="Times New Roman"/>
      <w:lang w:eastAsia="en-US"/>
    </w:rPr>
  </w:style>
  <w:style w:type="paragraph" w:customStyle="1" w:styleId="BodyText31">
    <w:name w:val="Body Text 31"/>
    <w:basedOn w:val="Normalny"/>
    <w:uiPriority w:val="99"/>
    <w:rsid w:val="000373DC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60745E"/>
    <w:pPr>
      <w:spacing w:after="120" w:line="240" w:lineRule="auto"/>
      <w:ind w:left="283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60745E"/>
    <w:rPr>
      <w:rFonts w:ascii="Times New Roman" w:hAnsi="Times New Roman" w:cs="Times New Roman"/>
      <w:sz w:val="20"/>
      <w:lang w:eastAsia="pl-PL"/>
    </w:rPr>
  </w:style>
  <w:style w:type="paragraph" w:customStyle="1" w:styleId="Przem1">
    <w:name w:val="Przem1"/>
    <w:uiPriority w:val="99"/>
    <w:rsid w:val="0060745E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kapitzlistZnak">
    <w:name w:val="Akapit z listą Znak"/>
    <w:aliases w:val="Bullet Points Znak,Nagłowek 3 Znak,Obiekt Znak,List Paragraph1 Znak,List Paragraph Znak,normalny tekst Znak,Akapit z listą3 Znak,Normal Znak,Eko punkty Znak,podpunkt Znak,BulletC Znak,Numerowanie Znak,Akapit z listą31 Znak"/>
    <w:link w:val="Akapitzlist"/>
    <w:uiPriority w:val="34"/>
    <w:qFormat/>
    <w:locked/>
    <w:rsid w:val="0060745E"/>
    <w:rPr>
      <w:rFonts w:ascii="Calibri" w:hAnsi="Calibri"/>
    </w:rPr>
  </w:style>
  <w:style w:type="paragraph" w:styleId="Tekstpodstawowy">
    <w:name w:val="Body Text"/>
    <w:aliases w:val="Odstęp,block style"/>
    <w:basedOn w:val="Normalny"/>
    <w:link w:val="TekstpodstawowyZnak"/>
    <w:uiPriority w:val="99"/>
    <w:rsid w:val="00DE0C4F"/>
    <w:pPr>
      <w:spacing w:after="120"/>
    </w:pPr>
  </w:style>
  <w:style w:type="character" w:customStyle="1" w:styleId="TekstpodstawowyZnak">
    <w:name w:val="Tekst podstawowy Znak"/>
    <w:aliases w:val="Odstęp Znak1,block style Znak1"/>
    <w:basedOn w:val="Domylnaczcionkaakapitu"/>
    <w:link w:val="Tekstpodstawowy"/>
    <w:uiPriority w:val="99"/>
    <w:locked/>
    <w:rsid w:val="00DE0C4F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DE0C4F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E0C4F"/>
    <w:rPr>
      <w:rFonts w:ascii="Times New Roman" w:hAnsi="Times New Roman" w:cs="Times New Roman"/>
      <w:sz w:val="16"/>
      <w:lang w:eastAsia="pl-PL"/>
    </w:rPr>
  </w:style>
  <w:style w:type="table" w:styleId="Tabela-Siatka">
    <w:name w:val="Table Grid"/>
    <w:aliases w:val="Grid of table"/>
    <w:basedOn w:val="Standardowy"/>
    <w:uiPriority w:val="59"/>
    <w:rsid w:val="00E8304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45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owy2">
    <w:name w:val="Standardowy2"/>
    <w:link w:val="NormalTableZnak1"/>
    <w:rsid w:val="00F4473E"/>
    <w:rPr>
      <w:rFonts w:ascii="Times New Roman" w:eastAsia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EA33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EA3360"/>
    <w:rPr>
      <w:rFonts w:ascii="Courier New" w:hAnsi="Courier New" w:cs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761829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761829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rsid w:val="00761829"/>
    <w:rPr>
      <w:rFonts w:cs="Times New Roman"/>
      <w:vertAlign w:val="superscript"/>
    </w:rPr>
  </w:style>
  <w:style w:type="paragraph" w:customStyle="1" w:styleId="Standard">
    <w:name w:val="Standard"/>
    <w:rsid w:val="00DC26C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Standarduser">
    <w:name w:val="Standard (user)"/>
    <w:uiPriority w:val="99"/>
    <w:rsid w:val="00DC26CA"/>
    <w:pPr>
      <w:widowControl w:val="0"/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DC26CA"/>
    <w:pPr>
      <w:ind w:left="360"/>
    </w:pPr>
    <w:rPr>
      <w:sz w:val="28"/>
      <w:szCs w:val="28"/>
    </w:rPr>
  </w:style>
  <w:style w:type="paragraph" w:customStyle="1" w:styleId="Textbody">
    <w:name w:val="Text body"/>
    <w:basedOn w:val="Standard"/>
    <w:rsid w:val="00BC3C38"/>
    <w:pPr>
      <w:spacing w:after="120"/>
    </w:pPr>
  </w:style>
  <w:style w:type="paragraph" w:styleId="NormalnyWeb">
    <w:name w:val="Normal (Web)"/>
    <w:aliases w:val="Normalny (Web) Znak Znak Znak"/>
    <w:basedOn w:val="Standard"/>
    <w:link w:val="NormalnyWebZnak"/>
    <w:rsid w:val="00BC3C38"/>
    <w:pPr>
      <w:spacing w:before="100" w:after="119"/>
    </w:pPr>
  </w:style>
  <w:style w:type="paragraph" w:customStyle="1" w:styleId="Bezodstpw2">
    <w:name w:val="Bez odstępów2"/>
    <w:uiPriority w:val="99"/>
    <w:rsid w:val="00AC796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04556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045565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045565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455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045565"/>
    <w:rPr>
      <w:rFonts w:cs="Times New Roman"/>
      <w:b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50F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350FCD"/>
    <w:rPr>
      <w:rFonts w:ascii="Times New Roman" w:hAnsi="Times New Roman" w:cs="Times New Roman"/>
      <w:sz w:val="24"/>
    </w:rPr>
  </w:style>
  <w:style w:type="character" w:customStyle="1" w:styleId="fontstyle01">
    <w:name w:val="fontstyle01"/>
    <w:uiPriority w:val="99"/>
    <w:rsid w:val="008F3C0F"/>
    <w:rPr>
      <w:rFonts w:ascii="Arial" w:hAnsi="Arial"/>
      <w:color w:val="000000"/>
      <w:sz w:val="22"/>
    </w:rPr>
  </w:style>
  <w:style w:type="character" w:customStyle="1" w:styleId="tekstZnak1">
    <w:name w:val="tekst Znak1"/>
    <w:link w:val="tekst"/>
    <w:uiPriority w:val="99"/>
    <w:qFormat/>
    <w:locked/>
    <w:rsid w:val="00161590"/>
    <w:rPr>
      <w:rFonts w:eastAsia="Times New Roman"/>
      <w:sz w:val="22"/>
    </w:rPr>
  </w:style>
  <w:style w:type="paragraph" w:customStyle="1" w:styleId="zt2">
    <w:name w:val="zt2"/>
    <w:basedOn w:val="Nagwek1"/>
    <w:rsid w:val="00050D38"/>
    <w:pPr>
      <w:keepLines w:val="0"/>
      <w:numPr>
        <w:ilvl w:val="1"/>
        <w:numId w:val="6"/>
      </w:numPr>
      <w:spacing w:before="0" w:after="0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11A8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11A8F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611A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611A8F"/>
    <w:rPr>
      <w:rFonts w:ascii="Times New Roman" w:hAnsi="Times New Roman" w:cs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11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611A8F"/>
    <w:rPr>
      <w:rFonts w:ascii="Times New Roman" w:hAnsi="Times New Roman" w:cs="Times New Roman"/>
      <w:sz w:val="20"/>
      <w:szCs w:val="20"/>
    </w:rPr>
  </w:style>
  <w:style w:type="character" w:customStyle="1" w:styleId="WW8Num4z0">
    <w:name w:val="WW8Num4z0"/>
    <w:uiPriority w:val="99"/>
    <w:rsid w:val="00611A8F"/>
    <w:rPr>
      <w:rFonts w:ascii="Times New Roman" w:hAnsi="Times New Roman"/>
    </w:rPr>
  </w:style>
  <w:style w:type="paragraph" w:customStyle="1" w:styleId="Indeks">
    <w:name w:val="Indeks"/>
    <w:basedOn w:val="Normalny"/>
    <w:uiPriority w:val="99"/>
    <w:rsid w:val="00611A8F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rsid w:val="00611A8F"/>
    <w:rPr>
      <w:rFonts w:cs="Times New Roman"/>
      <w:color w:val="2B79C1"/>
      <w:u w:val="single"/>
    </w:rPr>
  </w:style>
  <w:style w:type="character" w:customStyle="1" w:styleId="TekstpodstawowyZnak1">
    <w:name w:val="Tekst podstawowy Znak1"/>
    <w:aliases w:val="Odstęp Znak,Tekst podstawowy Znak Znak,block style Znak"/>
    <w:uiPriority w:val="99"/>
    <w:rsid w:val="00611A8F"/>
    <w:rPr>
      <w:sz w:val="24"/>
      <w:lang w:val="pl-PL" w:eastAsia="pl-PL"/>
    </w:rPr>
  </w:style>
  <w:style w:type="paragraph" w:customStyle="1" w:styleId="Style11">
    <w:name w:val="Style11"/>
    <w:basedOn w:val="Normalny"/>
    <w:rsid w:val="00611A8F"/>
    <w:pPr>
      <w:widowControl w:val="0"/>
      <w:autoSpaceDE w:val="0"/>
      <w:autoSpaceDN w:val="0"/>
      <w:adjustRightInd w:val="0"/>
      <w:spacing w:after="0" w:line="319" w:lineRule="exact"/>
      <w:ind w:hanging="35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611A8F"/>
    <w:rPr>
      <w:rFonts w:ascii="Times New Roman" w:hAnsi="Times New Roman"/>
      <w:color w:val="000000"/>
      <w:sz w:val="20"/>
    </w:rPr>
  </w:style>
  <w:style w:type="character" w:customStyle="1" w:styleId="FontStyle39">
    <w:name w:val="Font Style39"/>
    <w:uiPriority w:val="99"/>
    <w:rsid w:val="00611A8F"/>
    <w:rPr>
      <w:rFonts w:ascii="Times New Roman" w:hAnsi="Times New Roman"/>
      <w:b/>
      <w:color w:val="000000"/>
      <w:sz w:val="20"/>
    </w:rPr>
  </w:style>
  <w:style w:type="paragraph" w:customStyle="1" w:styleId="Style9">
    <w:name w:val="Style9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319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611A8F"/>
    <w:pPr>
      <w:widowControl w:val="0"/>
      <w:autoSpaceDE w:val="0"/>
      <w:autoSpaceDN w:val="0"/>
      <w:adjustRightInd w:val="0"/>
      <w:spacing w:after="0" w:line="320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2">
    <w:name w:val="Font Style42"/>
    <w:uiPriority w:val="99"/>
    <w:rsid w:val="00611A8F"/>
    <w:rPr>
      <w:rFonts w:ascii="Franklin Gothic Demi Cond" w:hAnsi="Franklin Gothic Demi Cond"/>
      <w:b/>
      <w:color w:val="000000"/>
      <w:sz w:val="8"/>
    </w:rPr>
  </w:style>
  <w:style w:type="paragraph" w:customStyle="1" w:styleId="Style29">
    <w:name w:val="Style29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611A8F"/>
    <w:rPr>
      <w:rFonts w:ascii="Times New Roman" w:hAnsi="Times New Roman"/>
      <w:color w:val="000000"/>
      <w:sz w:val="12"/>
    </w:rPr>
  </w:style>
  <w:style w:type="paragraph" w:customStyle="1" w:styleId="Style27">
    <w:name w:val="Style27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32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353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0" w:lineRule="exact"/>
      <w:ind w:firstLine="15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611A8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rsid w:val="00611A8F"/>
    <w:pPr>
      <w:widowControl w:val="0"/>
      <w:autoSpaceDE w:val="0"/>
      <w:autoSpaceDN w:val="0"/>
      <w:adjustRightInd w:val="0"/>
      <w:spacing w:after="0" w:line="230" w:lineRule="exact"/>
      <w:ind w:firstLine="56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7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6">
    <w:name w:val="Font Style46"/>
    <w:uiPriority w:val="99"/>
    <w:rsid w:val="00611A8F"/>
    <w:rPr>
      <w:rFonts w:ascii="Times New Roman" w:hAnsi="Times New Roman"/>
      <w:color w:val="000000"/>
      <w:sz w:val="18"/>
    </w:rPr>
  </w:style>
  <w:style w:type="character" w:customStyle="1" w:styleId="FontStyle47">
    <w:name w:val="Font Style47"/>
    <w:uiPriority w:val="99"/>
    <w:rsid w:val="00611A8F"/>
    <w:rPr>
      <w:rFonts w:ascii="Times New Roman" w:hAnsi="Times New Roman"/>
      <w:b/>
      <w:color w:val="000000"/>
      <w:sz w:val="18"/>
    </w:rPr>
  </w:style>
  <w:style w:type="paragraph" w:customStyle="1" w:styleId="Style2">
    <w:name w:val="Style2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331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611A8F"/>
    <w:rPr>
      <w:rFonts w:ascii="Times New Roman" w:hAnsi="Times New Roman"/>
      <w:b/>
      <w:color w:val="000000"/>
      <w:sz w:val="12"/>
    </w:rPr>
  </w:style>
  <w:style w:type="character" w:customStyle="1" w:styleId="FontStyle44">
    <w:name w:val="Font Style44"/>
    <w:uiPriority w:val="99"/>
    <w:rsid w:val="00611A8F"/>
    <w:rPr>
      <w:rFonts w:ascii="Times New Roman" w:hAnsi="Times New Roman"/>
      <w:i/>
      <w:color w:val="000000"/>
      <w:sz w:val="20"/>
    </w:rPr>
  </w:style>
  <w:style w:type="paragraph" w:customStyle="1" w:styleId="Style8">
    <w:name w:val="Style8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74" w:lineRule="exact"/>
      <w:ind w:hanging="35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1">
    <w:name w:val="Font Style21"/>
    <w:uiPriority w:val="99"/>
    <w:rsid w:val="00611A8F"/>
    <w:rPr>
      <w:rFonts w:ascii="Times New Roman" w:hAnsi="Times New Roman"/>
      <w:b/>
      <w:smallCaps/>
      <w:color w:val="000000"/>
      <w:sz w:val="20"/>
    </w:rPr>
  </w:style>
  <w:style w:type="character" w:customStyle="1" w:styleId="FontStyle23">
    <w:name w:val="Font Style23"/>
    <w:uiPriority w:val="99"/>
    <w:rsid w:val="00611A8F"/>
    <w:rPr>
      <w:rFonts w:ascii="Times New Roman" w:hAnsi="Times New Roman"/>
      <w:color w:val="000000"/>
      <w:sz w:val="22"/>
    </w:rPr>
  </w:style>
  <w:style w:type="character" w:customStyle="1" w:styleId="FontStyle26">
    <w:name w:val="Font Style26"/>
    <w:uiPriority w:val="99"/>
    <w:rsid w:val="00611A8F"/>
    <w:rPr>
      <w:rFonts w:ascii="Dotum" w:eastAsia="Dotum"/>
      <w:color w:val="000000"/>
      <w:spacing w:val="-20"/>
      <w:sz w:val="20"/>
    </w:rPr>
  </w:style>
  <w:style w:type="character" w:customStyle="1" w:styleId="FontStyle25">
    <w:name w:val="Font Style25"/>
    <w:uiPriority w:val="99"/>
    <w:rsid w:val="00611A8F"/>
    <w:rPr>
      <w:rFonts w:ascii="Times New Roman" w:hAnsi="Times New Roman"/>
      <w:color w:val="000000"/>
      <w:sz w:val="12"/>
    </w:rPr>
  </w:style>
  <w:style w:type="paragraph" w:customStyle="1" w:styleId="Style5">
    <w:name w:val="Style5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11A8F"/>
    <w:pPr>
      <w:widowControl w:val="0"/>
      <w:autoSpaceDE w:val="0"/>
      <w:autoSpaceDN w:val="0"/>
      <w:adjustRightInd w:val="0"/>
      <w:spacing w:after="0" w:line="281" w:lineRule="exact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uiPriority w:val="99"/>
    <w:rsid w:val="00611A8F"/>
    <w:rPr>
      <w:rFonts w:ascii="Times New Roman" w:hAnsi="Times New Roman"/>
      <w:b/>
      <w:color w:val="000000"/>
      <w:sz w:val="22"/>
    </w:rPr>
  </w:style>
  <w:style w:type="character" w:customStyle="1" w:styleId="FontStyle22">
    <w:name w:val="Font Style22"/>
    <w:uiPriority w:val="99"/>
    <w:rsid w:val="00611A8F"/>
    <w:rPr>
      <w:rFonts w:ascii="Times New Roman" w:hAnsi="Times New Roman"/>
      <w:b/>
      <w:color w:val="000000"/>
      <w:sz w:val="20"/>
    </w:rPr>
  </w:style>
  <w:style w:type="paragraph" w:styleId="Listapunktowana2">
    <w:name w:val="List Bullet 2"/>
    <w:basedOn w:val="Normalny"/>
    <w:uiPriority w:val="99"/>
    <w:rsid w:val="00611A8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*"/>
    <w:basedOn w:val="Normalny"/>
    <w:uiPriority w:val="99"/>
    <w:rsid w:val="00611A8F"/>
    <w:pPr>
      <w:keepNext/>
      <w:widowControl w:val="0"/>
      <w:numPr>
        <w:numId w:val="7"/>
      </w:numPr>
      <w:tabs>
        <w:tab w:val="left" w:pos="284"/>
        <w:tab w:val="left" w:pos="1134"/>
        <w:tab w:val="num" w:pos="1211"/>
        <w:tab w:val="left" w:pos="1418"/>
        <w:tab w:val="left" w:pos="1701"/>
        <w:tab w:val="decimal" w:pos="1780"/>
        <w:tab w:val="left" w:pos="1985"/>
        <w:tab w:val="left" w:pos="2268"/>
        <w:tab w:val="left" w:pos="2552"/>
        <w:tab w:val="left" w:pos="2835"/>
      </w:tabs>
      <w:overflowPunct w:val="0"/>
      <w:autoSpaceDE w:val="0"/>
      <w:autoSpaceDN w:val="0"/>
      <w:adjustRightInd w:val="0"/>
      <w:spacing w:after="120"/>
      <w:textAlignment w:val="baseline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locked/>
    <w:rsid w:val="00611A8F"/>
    <w:rPr>
      <w:rFonts w:cs="Times New Roman"/>
      <w:i/>
    </w:rPr>
  </w:style>
  <w:style w:type="character" w:customStyle="1" w:styleId="FontStyle20">
    <w:name w:val="Font Style20"/>
    <w:uiPriority w:val="99"/>
    <w:rsid w:val="00611A8F"/>
    <w:rPr>
      <w:rFonts w:ascii="Georgia" w:hAnsi="Georgia"/>
      <w:color w:val="000000"/>
      <w:sz w:val="14"/>
    </w:rPr>
  </w:style>
  <w:style w:type="character" w:customStyle="1" w:styleId="FontStyle27">
    <w:name w:val="Font Style27"/>
    <w:uiPriority w:val="99"/>
    <w:rsid w:val="00611A8F"/>
    <w:rPr>
      <w:rFonts w:ascii="Times New Roman" w:hAnsi="Times New Roman"/>
      <w:b/>
      <w:color w:val="000000"/>
      <w:sz w:val="22"/>
    </w:rPr>
  </w:style>
  <w:style w:type="character" w:customStyle="1" w:styleId="FontStyle28">
    <w:name w:val="Font Style28"/>
    <w:uiPriority w:val="99"/>
    <w:rsid w:val="00611A8F"/>
    <w:rPr>
      <w:rFonts w:ascii="Times New Roman" w:hAnsi="Times New Roman"/>
      <w:i/>
      <w:color w:val="000000"/>
      <w:sz w:val="22"/>
    </w:rPr>
  </w:style>
  <w:style w:type="character" w:customStyle="1" w:styleId="WW8Num13z2">
    <w:name w:val="WW8Num13z2"/>
    <w:uiPriority w:val="99"/>
    <w:rsid w:val="00611A8F"/>
  </w:style>
  <w:style w:type="character" w:customStyle="1" w:styleId="WW8Num16z1">
    <w:name w:val="WW8Num16z1"/>
    <w:uiPriority w:val="99"/>
    <w:rsid w:val="00611A8F"/>
  </w:style>
  <w:style w:type="character" w:customStyle="1" w:styleId="h1">
    <w:name w:val="h1"/>
    <w:uiPriority w:val="99"/>
    <w:rsid w:val="00611A8F"/>
  </w:style>
  <w:style w:type="paragraph" w:customStyle="1" w:styleId="Tekstpodstawowyzwciciem1">
    <w:name w:val="Tekst podstawowy z wcięciem1"/>
    <w:basedOn w:val="Normalny"/>
    <w:rsid w:val="00611A8F"/>
    <w:pPr>
      <w:widowControl w:val="0"/>
      <w:suppressAutoHyphens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kern w:val="3"/>
      <w:sz w:val="24"/>
      <w:szCs w:val="24"/>
      <w:lang w:val="en-US" w:eastAsia="ar-SA"/>
    </w:rPr>
  </w:style>
  <w:style w:type="paragraph" w:customStyle="1" w:styleId="Standardowy3">
    <w:name w:val="Standardowy3"/>
    <w:uiPriority w:val="99"/>
    <w:rsid w:val="00C5075F"/>
    <w:rPr>
      <w:rFonts w:ascii="Times New Roman" w:eastAsia="Times New Roman" w:hAnsi="Times New Roman"/>
      <w:sz w:val="24"/>
      <w:szCs w:val="20"/>
    </w:rPr>
  </w:style>
  <w:style w:type="paragraph" w:customStyle="1" w:styleId="lead">
    <w:name w:val="lead"/>
    <w:basedOn w:val="Normalny"/>
    <w:uiPriority w:val="99"/>
    <w:rsid w:val="00387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locked/>
    <w:rsid w:val="00F63D90"/>
    <w:pPr>
      <w:spacing w:after="100"/>
      <w:ind w:left="1540"/>
    </w:pPr>
  </w:style>
  <w:style w:type="paragraph" w:customStyle="1" w:styleId="mk3">
    <w:name w:val="mk3"/>
    <w:basedOn w:val="Nagwek3"/>
    <w:autoRedefine/>
    <w:uiPriority w:val="99"/>
    <w:rsid w:val="008521C6"/>
    <w:pPr>
      <w:keepLines w:val="0"/>
      <w:tabs>
        <w:tab w:val="num" w:pos="2868"/>
      </w:tabs>
      <w:ind w:left="2868" w:hanging="360"/>
    </w:pPr>
    <w:rPr>
      <w:rFonts w:ascii="Arial" w:hAnsi="Arial"/>
      <w:b/>
      <w:i/>
      <w:color w:val="000000"/>
      <w:szCs w:val="20"/>
    </w:rPr>
  </w:style>
  <w:style w:type="character" w:customStyle="1" w:styleId="ListParagraphChar">
    <w:name w:val="List Paragraph Char"/>
    <w:uiPriority w:val="99"/>
    <w:rsid w:val="00C7162F"/>
    <w:rPr>
      <w:rFonts w:ascii="Calibri" w:hAnsi="Calibri"/>
    </w:rPr>
  </w:style>
  <w:style w:type="paragraph" w:styleId="Listapunktowana5">
    <w:name w:val="List Bullet 5"/>
    <w:basedOn w:val="Normalny"/>
    <w:autoRedefine/>
    <w:uiPriority w:val="99"/>
    <w:rsid w:val="00C7162F"/>
    <w:pPr>
      <w:tabs>
        <w:tab w:val="num" w:pos="1492"/>
      </w:tabs>
      <w:ind w:left="1492" w:hanging="360"/>
    </w:pPr>
    <w:rPr>
      <w:rFonts w:eastAsia="Times New Roman"/>
    </w:rPr>
  </w:style>
  <w:style w:type="numbering" w:customStyle="1" w:styleId="WWNum9">
    <w:name w:val="WWNum9"/>
    <w:rsid w:val="007A1DB4"/>
    <w:pPr>
      <w:numPr>
        <w:numId w:val="4"/>
      </w:numPr>
    </w:pPr>
  </w:style>
  <w:style w:type="numbering" w:customStyle="1" w:styleId="WWNum10">
    <w:name w:val="WWNum10"/>
    <w:rsid w:val="007A1DB4"/>
    <w:pPr>
      <w:numPr>
        <w:numId w:val="8"/>
      </w:numPr>
    </w:pPr>
  </w:style>
  <w:style w:type="numbering" w:customStyle="1" w:styleId="WW8Num4">
    <w:name w:val="WW8Num4"/>
    <w:rsid w:val="007A1DB4"/>
    <w:pPr>
      <w:numPr>
        <w:numId w:val="3"/>
      </w:numPr>
    </w:pPr>
  </w:style>
  <w:style w:type="numbering" w:customStyle="1" w:styleId="WWNum7">
    <w:name w:val="WWNum7"/>
    <w:rsid w:val="007A1DB4"/>
    <w:pPr>
      <w:numPr>
        <w:numId w:val="5"/>
      </w:numPr>
    </w:pPr>
  </w:style>
  <w:style w:type="paragraph" w:customStyle="1" w:styleId="G1">
    <w:name w:val="G1"/>
    <w:autoRedefine/>
    <w:qFormat/>
    <w:rsid w:val="00F239E4"/>
    <w:pPr>
      <w:numPr>
        <w:ilvl w:val="1"/>
        <w:numId w:val="9"/>
      </w:numPr>
      <w:jc w:val="both"/>
    </w:pPr>
    <w:rPr>
      <w:rFonts w:ascii="Arial" w:hAnsi="Arial"/>
      <w:b/>
      <w:sz w:val="24"/>
      <w:lang w:eastAsia="en-US"/>
    </w:rPr>
  </w:style>
  <w:style w:type="paragraph" w:customStyle="1" w:styleId="G2">
    <w:name w:val="G2"/>
    <w:basedOn w:val="G1"/>
    <w:autoRedefine/>
    <w:qFormat/>
    <w:rsid w:val="00F239E4"/>
    <w:pPr>
      <w:numPr>
        <w:ilvl w:val="2"/>
      </w:numPr>
    </w:pPr>
  </w:style>
  <w:style w:type="paragraph" w:customStyle="1" w:styleId="G3">
    <w:name w:val="G3"/>
    <w:basedOn w:val="G2"/>
    <w:autoRedefine/>
    <w:qFormat/>
    <w:rsid w:val="00F239E4"/>
    <w:pPr>
      <w:numPr>
        <w:ilvl w:val="3"/>
      </w:numPr>
    </w:pPr>
  </w:style>
  <w:style w:type="paragraph" w:customStyle="1" w:styleId="G4">
    <w:name w:val="G4"/>
    <w:basedOn w:val="G3"/>
    <w:autoRedefine/>
    <w:qFormat/>
    <w:rsid w:val="00F239E4"/>
    <w:pPr>
      <w:numPr>
        <w:ilvl w:val="4"/>
      </w:numPr>
    </w:pPr>
  </w:style>
  <w:style w:type="paragraph" w:customStyle="1" w:styleId="G0">
    <w:name w:val="G0"/>
    <w:basedOn w:val="G1"/>
    <w:autoRedefine/>
    <w:qFormat/>
    <w:rsid w:val="00F239E4"/>
    <w:pPr>
      <w:numPr>
        <w:ilvl w:val="0"/>
      </w:numPr>
      <w:ind w:left="227"/>
    </w:pPr>
    <w:rPr>
      <w:caps/>
      <w:sz w:val="28"/>
    </w:rPr>
  </w:style>
  <w:style w:type="paragraph" w:customStyle="1" w:styleId="Standardowy4">
    <w:name w:val="Standardowy4"/>
    <w:uiPriority w:val="99"/>
    <w:rsid w:val="00F238C2"/>
    <w:pPr>
      <w:suppressAutoHyphens/>
    </w:pPr>
    <w:rPr>
      <w:rFonts w:ascii="Times New Roman" w:eastAsia="Arial" w:hAnsi="Times New Roman"/>
      <w:sz w:val="24"/>
      <w:szCs w:val="20"/>
      <w:lang w:eastAsia="ar-SA"/>
    </w:rPr>
  </w:style>
  <w:style w:type="paragraph" w:customStyle="1" w:styleId="xl22">
    <w:name w:val="xl22"/>
    <w:basedOn w:val="Normalny"/>
    <w:rsid w:val="00F238C2"/>
    <w:pP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Styl1">
    <w:name w:val="Styl1"/>
    <w:basedOn w:val="Normalny"/>
    <w:link w:val="Styl1Znak"/>
    <w:qFormat/>
    <w:rsid w:val="00D460B1"/>
    <w:pPr>
      <w:suppressAutoHyphens/>
      <w:spacing w:after="0" w:line="240" w:lineRule="auto"/>
    </w:pPr>
    <w:rPr>
      <w:rFonts w:ascii="Times New Roman" w:hAnsi="Times New Roman" w:cs="Times New Roman"/>
      <w:spacing w:val="-5"/>
      <w:sz w:val="24"/>
      <w:szCs w:val="20"/>
      <w:lang w:eastAsia="ar-SA"/>
    </w:rPr>
  </w:style>
  <w:style w:type="character" w:customStyle="1" w:styleId="FontStyle72">
    <w:name w:val="Font Style72"/>
    <w:rsid w:val="00F21A7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1">
    <w:name w:val="Font Style61"/>
    <w:rsid w:val="00F21A7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24">
    <w:name w:val="Font Style24"/>
    <w:rsid w:val="00F21A79"/>
    <w:rPr>
      <w:rFonts w:ascii="Times New Roman" w:hAnsi="Times New Roman" w:cs="Times New Roman"/>
      <w:sz w:val="20"/>
      <w:szCs w:val="20"/>
    </w:rPr>
  </w:style>
  <w:style w:type="character" w:customStyle="1" w:styleId="ft">
    <w:name w:val="ft"/>
    <w:rsid w:val="00F21A79"/>
  </w:style>
  <w:style w:type="paragraph" w:styleId="Poprawka">
    <w:name w:val="Revision"/>
    <w:hidden/>
    <w:uiPriority w:val="99"/>
    <w:semiHidden/>
    <w:rsid w:val="00F21A79"/>
    <w:rPr>
      <w:rFonts w:asciiTheme="minorHAnsi" w:eastAsiaTheme="minorEastAsia" w:hAnsiTheme="minorHAnsi" w:cstheme="minorBidi"/>
    </w:rPr>
  </w:style>
  <w:style w:type="paragraph" w:customStyle="1" w:styleId="Standardowy5">
    <w:name w:val="Standardowy5"/>
    <w:rsid w:val="008E0DCC"/>
    <w:rPr>
      <w:rFonts w:ascii="Times New Roman" w:eastAsia="Times New Roman" w:hAnsi="Times New Roman"/>
      <w:sz w:val="24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252B94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252B94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252B94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252B94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paragraph" w:customStyle="1" w:styleId="Standardowy10">
    <w:name w:val="Standardowy10"/>
    <w:uiPriority w:val="99"/>
    <w:rsid w:val="008D2029"/>
    <w:rPr>
      <w:rFonts w:eastAsiaTheme="minorEastAsia" w:cs="Calibri"/>
      <w:sz w:val="24"/>
      <w:szCs w:val="24"/>
    </w:rPr>
  </w:style>
  <w:style w:type="character" w:customStyle="1" w:styleId="NormalTableZnak1">
    <w:name w:val="Normal Table Znak1"/>
    <w:link w:val="Standardowy2"/>
    <w:rsid w:val="00485F42"/>
    <w:rPr>
      <w:rFonts w:ascii="Times New Roman" w:eastAsia="Times New Roman" w:hAnsi="Times New Roman"/>
      <w:sz w:val="24"/>
      <w:szCs w:val="24"/>
    </w:rPr>
  </w:style>
  <w:style w:type="paragraph" w:customStyle="1" w:styleId="Standardowy14">
    <w:name w:val="Standardowy14"/>
    <w:uiPriority w:val="99"/>
    <w:rsid w:val="00872FBE"/>
    <w:rPr>
      <w:rFonts w:eastAsiaTheme="minorEastAsia" w:cstheme="minorBidi"/>
      <w:sz w:val="24"/>
      <w:szCs w:val="24"/>
    </w:rPr>
  </w:style>
  <w:style w:type="paragraph" w:customStyle="1" w:styleId="Standardowy6">
    <w:name w:val="Standardowy6"/>
    <w:rsid w:val="00C51E95"/>
    <w:rPr>
      <w:rFonts w:ascii="Times New Roman" w:eastAsia="Times New Roman" w:hAnsi="Times New Roman"/>
      <w:sz w:val="24"/>
      <w:szCs w:val="20"/>
    </w:rPr>
  </w:style>
  <w:style w:type="paragraph" w:customStyle="1" w:styleId="Standardowy7">
    <w:name w:val="Standardowy7"/>
    <w:rsid w:val="002E1EE4"/>
    <w:rPr>
      <w:rFonts w:ascii="Times New Roman" w:eastAsia="Times New Roman" w:hAnsi="Times New Roman"/>
      <w:sz w:val="24"/>
      <w:szCs w:val="20"/>
    </w:rPr>
  </w:style>
  <w:style w:type="character" w:customStyle="1" w:styleId="BezodstpwZnak">
    <w:name w:val="Bez odstępów Znak"/>
    <w:aliases w:val="Rozdział Znak"/>
    <w:basedOn w:val="Domylnaczcionkaakapitu"/>
    <w:link w:val="Bezodstpw"/>
    <w:uiPriority w:val="1"/>
    <w:rsid w:val="00256ECB"/>
    <w:rPr>
      <w:rFonts w:cs="Calibri"/>
      <w:lang w:eastAsia="en-US"/>
    </w:rPr>
  </w:style>
  <w:style w:type="table" w:customStyle="1" w:styleId="Tabela-Siatka2">
    <w:name w:val="Tabela - Siatka2"/>
    <w:basedOn w:val="Standardowy"/>
    <w:rsid w:val="00256EC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">
    <w:name w:val="podpis"/>
    <w:rsid w:val="00AB14BD"/>
    <w:pPr>
      <w:widowControl w:val="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77B9"/>
    <w:rPr>
      <w:color w:val="605E5C"/>
      <w:shd w:val="clear" w:color="auto" w:fill="E1DFDD"/>
    </w:rPr>
  </w:style>
  <w:style w:type="paragraph" w:styleId="Legenda">
    <w:name w:val="caption"/>
    <w:aliases w:val="Tekst"/>
    <w:basedOn w:val="Normalny"/>
    <w:next w:val="Normalny"/>
    <w:qFormat/>
    <w:locked/>
    <w:rsid w:val="006753AD"/>
    <w:pPr>
      <w:spacing w:after="0"/>
      <w:ind w:firstLine="227"/>
      <w:jc w:val="both"/>
    </w:pPr>
    <w:rPr>
      <w:rFonts w:ascii="Arial" w:eastAsia="Times New Roman" w:hAnsi="Arial" w:cs="Times New Roman"/>
      <w:bCs/>
      <w:sz w:val="20"/>
      <w:szCs w:val="20"/>
      <w:lang w:eastAsia="pl-PL"/>
    </w:rPr>
  </w:style>
  <w:style w:type="paragraph" w:customStyle="1" w:styleId="Domyolnytekst">
    <w:name w:val="Domyolny tekst"/>
    <w:basedOn w:val="Normalny"/>
    <w:rsid w:val="006753AD"/>
    <w:pPr>
      <w:suppressAutoHyphens/>
      <w:spacing w:after="0"/>
      <w:ind w:firstLine="227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W-Tekstpodstawowywcity2">
    <w:name w:val="WW-Tekst podstawowy wcięty 2"/>
    <w:basedOn w:val="Normalny"/>
    <w:rsid w:val="00082DF0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hi-IN" w:bidi="hi-IN"/>
    </w:rPr>
  </w:style>
  <w:style w:type="character" w:customStyle="1" w:styleId="Styl1Znak">
    <w:name w:val="Styl1 Znak"/>
    <w:link w:val="Styl1"/>
    <w:locked/>
    <w:rsid w:val="00082DF0"/>
    <w:rPr>
      <w:rFonts w:ascii="Times New Roman" w:hAnsi="Times New Roman"/>
      <w:spacing w:val="-5"/>
      <w:sz w:val="24"/>
      <w:szCs w:val="20"/>
      <w:lang w:eastAsia="ar-SA"/>
    </w:rPr>
  </w:style>
  <w:style w:type="paragraph" w:customStyle="1" w:styleId="Standardowy8">
    <w:name w:val="Standardowy8"/>
    <w:rsid w:val="00082DF0"/>
    <w:rPr>
      <w:rFonts w:ascii="Times New Roman" w:eastAsia="Times New Roman" w:hAnsi="Times New Roman"/>
      <w:sz w:val="24"/>
      <w:szCs w:val="20"/>
    </w:rPr>
  </w:style>
  <w:style w:type="paragraph" w:customStyle="1" w:styleId="Akapitzlist1">
    <w:name w:val="Akapit z listą1"/>
    <w:basedOn w:val="Normalny"/>
    <w:qFormat/>
    <w:rsid w:val="00082DF0"/>
    <w:pPr>
      <w:ind w:left="720"/>
    </w:pPr>
    <w:rPr>
      <w:rFonts w:eastAsia="Times New Roman"/>
      <w:lang w:eastAsia="pl-PL"/>
    </w:rPr>
  </w:style>
  <w:style w:type="paragraph" w:customStyle="1" w:styleId="Standardowy9">
    <w:name w:val="Standardowy9"/>
    <w:rsid w:val="00082DF0"/>
    <w:pPr>
      <w:suppressAutoHyphens/>
    </w:pPr>
    <w:rPr>
      <w:rFonts w:ascii="Times New Roman" w:eastAsia="Arial" w:hAnsi="Times New Roman"/>
      <w:sz w:val="24"/>
      <w:szCs w:val="20"/>
      <w:lang w:eastAsia="ar-SA"/>
    </w:rPr>
  </w:style>
  <w:style w:type="character" w:customStyle="1" w:styleId="FooterChar">
    <w:name w:val="Footer Char"/>
    <w:rsid w:val="00082DF0"/>
    <w:rPr>
      <w:rFonts w:ascii="Times New Roman" w:hAnsi="Times New Roman" w:cs="Times New Roman"/>
    </w:rPr>
  </w:style>
  <w:style w:type="paragraph" w:customStyle="1" w:styleId="Standardowy12">
    <w:name w:val="Standardowy12"/>
    <w:rsid w:val="00082DF0"/>
    <w:rPr>
      <w:rFonts w:ascii="Times New Roman" w:eastAsia="Times New Roman" w:hAnsi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82DF0"/>
    <w:rPr>
      <w:color w:val="800080" w:themeColor="followedHyperlink"/>
      <w:u w:val="single"/>
    </w:rPr>
  </w:style>
  <w:style w:type="paragraph" w:customStyle="1" w:styleId="NAGLOWEK2">
    <w:name w:val="NAGLOWEK 2"/>
    <w:basedOn w:val="Nagwek1"/>
    <w:next w:val="Normalny"/>
    <w:uiPriority w:val="99"/>
    <w:rsid w:val="00B85459"/>
    <w:pPr>
      <w:numPr>
        <w:numId w:val="10"/>
      </w:numPr>
      <w:spacing w:before="240"/>
      <w:outlineLvl w:val="3"/>
    </w:pPr>
    <w:rPr>
      <w:rFonts w:cs="Calibri"/>
      <w:bCs w:val="0"/>
      <w:iCs/>
      <w:sz w:val="28"/>
      <w:szCs w:val="28"/>
      <w:lang w:val="en-GB" w:eastAsia="de-DE"/>
    </w:rPr>
  </w:style>
  <w:style w:type="paragraph" w:customStyle="1" w:styleId="2Numeration">
    <w:name w:val="2.Numeration"/>
    <w:basedOn w:val="Normalny"/>
    <w:uiPriority w:val="99"/>
    <w:rsid w:val="00D671C1"/>
    <w:pPr>
      <w:widowControl w:val="0"/>
      <w:tabs>
        <w:tab w:val="num" w:pos="926"/>
      </w:tabs>
      <w:spacing w:before="240" w:after="0" w:line="240" w:lineRule="auto"/>
      <w:ind w:left="2291" w:hanging="360"/>
      <w:jc w:val="both"/>
    </w:pPr>
    <w:rPr>
      <w:rFonts w:eastAsia="Times New Roman"/>
      <w:b/>
      <w:sz w:val="20"/>
      <w:szCs w:val="20"/>
      <w:lang w:val="en-GB" w:eastAsia="de-DE"/>
    </w:rPr>
  </w:style>
  <w:style w:type="character" w:customStyle="1" w:styleId="NormalnyWebZnak">
    <w:name w:val="Normalny (Web) Znak"/>
    <w:aliases w:val="Normalny (Web) Znak Znak Znak Znak"/>
    <w:link w:val="NormalnyWeb"/>
    <w:uiPriority w:val="99"/>
    <w:rsid w:val="009A79F4"/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Standardowy13">
    <w:name w:val="Standardowy13"/>
    <w:rsid w:val="00AB26BF"/>
    <w:rPr>
      <w:rFonts w:ascii="Times New Roman" w:eastAsia="Times New Roman" w:hAnsi="Times New Roman"/>
      <w:sz w:val="24"/>
      <w:szCs w:val="20"/>
    </w:rPr>
  </w:style>
  <w:style w:type="paragraph" w:customStyle="1" w:styleId="Standardowy15">
    <w:name w:val="Standardowy15"/>
    <w:rsid w:val="00BD4362"/>
    <w:rPr>
      <w:rFonts w:ascii="Times New Roman" w:eastAsia="Times New Roman" w:hAnsi="Times New Roman"/>
      <w:sz w:val="24"/>
      <w:szCs w:val="20"/>
    </w:rPr>
  </w:style>
  <w:style w:type="character" w:customStyle="1" w:styleId="color">
    <w:name w:val="color"/>
    <w:basedOn w:val="Domylnaczcionkaakapitu"/>
    <w:rsid w:val="005E73BF"/>
  </w:style>
  <w:style w:type="character" w:styleId="Pogrubienie">
    <w:name w:val="Strong"/>
    <w:qFormat/>
    <w:locked/>
    <w:rsid w:val="004B208C"/>
    <w:rPr>
      <w:b/>
      <w:bCs/>
    </w:rPr>
  </w:style>
  <w:style w:type="paragraph" w:customStyle="1" w:styleId="Seite">
    <w:name w:val="Seite"/>
    <w:basedOn w:val="Normalny"/>
    <w:link w:val="SeiteZchn"/>
    <w:uiPriority w:val="9"/>
    <w:rsid w:val="004B208C"/>
    <w:pPr>
      <w:pBdr>
        <w:top w:val="single" w:sz="4" w:space="1" w:color="58585A"/>
      </w:pBdr>
      <w:spacing w:before="20" w:after="150" w:line="150" w:lineRule="exact"/>
      <w:ind w:right="-49"/>
      <w:contextualSpacing/>
    </w:pPr>
    <w:rPr>
      <w:rFonts w:ascii="Arial" w:eastAsiaTheme="minorHAnsi" w:hAnsi="Arial" w:cstheme="minorBidi"/>
      <w:color w:val="F05028"/>
      <w:sz w:val="14"/>
      <w:szCs w:val="12"/>
      <w:lang w:val="de-DE"/>
    </w:rPr>
  </w:style>
  <w:style w:type="paragraph" w:customStyle="1" w:styleId="Dokumenttitel">
    <w:name w:val="Dokumenttitel"/>
    <w:basedOn w:val="Stopka"/>
    <w:link w:val="DokumenttitelZchn"/>
    <w:uiPriority w:val="9"/>
    <w:rsid w:val="004B208C"/>
    <w:pPr>
      <w:tabs>
        <w:tab w:val="clear" w:pos="4536"/>
        <w:tab w:val="clear" w:pos="9072"/>
      </w:tabs>
      <w:spacing w:line="276" w:lineRule="auto"/>
      <w:ind w:right="-1"/>
      <w:jc w:val="right"/>
    </w:pPr>
    <w:rPr>
      <w:rFonts w:ascii="Arial" w:eastAsiaTheme="minorHAnsi" w:hAnsi="Arial" w:cs="Arial"/>
      <w:noProof/>
      <w:color w:val="58585A"/>
      <w:sz w:val="14"/>
      <w:szCs w:val="12"/>
      <w:lang w:val="en-US"/>
    </w:rPr>
  </w:style>
  <w:style w:type="character" w:customStyle="1" w:styleId="SeiteZchn">
    <w:name w:val="Seite Zchn"/>
    <w:basedOn w:val="Domylnaczcionkaakapitu"/>
    <w:link w:val="Seite"/>
    <w:uiPriority w:val="9"/>
    <w:rsid w:val="004B208C"/>
    <w:rPr>
      <w:rFonts w:ascii="Arial" w:eastAsiaTheme="minorHAnsi" w:hAnsi="Arial" w:cstheme="minorBidi"/>
      <w:color w:val="F05028"/>
      <w:sz w:val="14"/>
      <w:szCs w:val="12"/>
      <w:lang w:val="de-DE" w:eastAsia="en-US"/>
    </w:rPr>
  </w:style>
  <w:style w:type="character" w:customStyle="1" w:styleId="DokumenttitelZchn">
    <w:name w:val="Dokumenttitel Zchn"/>
    <w:basedOn w:val="StopkaZnak"/>
    <w:link w:val="Dokumenttitel"/>
    <w:uiPriority w:val="9"/>
    <w:rsid w:val="004B208C"/>
    <w:rPr>
      <w:rFonts w:ascii="Arial" w:eastAsiaTheme="minorHAnsi" w:hAnsi="Arial" w:cs="Arial"/>
      <w:noProof/>
      <w:color w:val="58585A"/>
      <w:sz w:val="14"/>
      <w:szCs w:val="12"/>
      <w:lang w:val="en-US" w:eastAsia="en-US"/>
    </w:rPr>
  </w:style>
  <w:style w:type="paragraph" w:customStyle="1" w:styleId="nowy4">
    <w:name w:val="nowy4"/>
    <w:basedOn w:val="Normalny"/>
    <w:rsid w:val="004B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lletsdot">
    <w:name w:val="Bullets dot"/>
    <w:basedOn w:val="Normalny"/>
    <w:link w:val="BulletsdotChar"/>
    <w:qFormat/>
    <w:rsid w:val="004B208C"/>
    <w:pPr>
      <w:numPr>
        <w:numId w:val="12"/>
      </w:numPr>
      <w:spacing w:before="60" w:after="120" w:line="240" w:lineRule="atLeast"/>
      <w:contextualSpacing/>
      <w:jc w:val="both"/>
    </w:pPr>
    <w:rPr>
      <w:rFonts w:cs="Arial"/>
      <w:sz w:val="20"/>
      <w:szCs w:val="18"/>
      <w:lang w:val="en-US" w:eastAsia="de-DE"/>
    </w:rPr>
  </w:style>
  <w:style w:type="character" w:customStyle="1" w:styleId="BulletsdotChar">
    <w:name w:val="Bullets dot Char"/>
    <w:basedOn w:val="Domylnaczcionkaakapitu"/>
    <w:link w:val="Bulletsdot"/>
    <w:rsid w:val="004B208C"/>
    <w:rPr>
      <w:rFonts w:cs="Arial"/>
      <w:sz w:val="20"/>
      <w:szCs w:val="18"/>
      <w:lang w:val="en-US" w:eastAsia="de-DE"/>
    </w:rPr>
  </w:style>
  <w:style w:type="paragraph" w:customStyle="1" w:styleId="Standardowy16">
    <w:name w:val="Standardowy16"/>
    <w:rsid w:val="00DD53DE"/>
    <w:rPr>
      <w:rFonts w:ascii="Times New Roman" w:eastAsia="Times New Roman" w:hAnsi="Times New Roman"/>
      <w:sz w:val="24"/>
      <w:szCs w:val="20"/>
    </w:rPr>
  </w:style>
  <w:style w:type="paragraph" w:customStyle="1" w:styleId="NORMALPODST">
    <w:name w:val="NORMAL_PODST"/>
    <w:basedOn w:val="Normalny"/>
    <w:qFormat/>
    <w:rsid w:val="007151EE"/>
    <w:pPr>
      <w:suppressAutoHyphens/>
      <w:spacing w:before="10" w:after="0" w:line="240" w:lineRule="auto"/>
    </w:pPr>
    <w:rPr>
      <w:rFonts w:eastAsia="Arial" w:cs="Arial"/>
      <w:kern w:val="1"/>
      <w:sz w:val="20"/>
      <w:szCs w:val="18"/>
      <w:lang w:eastAsia="ar-SA"/>
    </w:rPr>
  </w:style>
  <w:style w:type="numbering" w:customStyle="1" w:styleId="FERMA-TRY">
    <w:name w:val="FERMA-TRY"/>
    <w:uiPriority w:val="99"/>
    <w:rsid w:val="007151EE"/>
    <w:pPr>
      <w:numPr>
        <w:numId w:val="13"/>
      </w:numPr>
    </w:pPr>
  </w:style>
  <w:style w:type="paragraph" w:customStyle="1" w:styleId="Standardowy17">
    <w:name w:val="Standardowy17"/>
    <w:rsid w:val="00524985"/>
    <w:rPr>
      <w:rFonts w:ascii="Times New Roman" w:eastAsia="Times New Roman" w:hAnsi="Times New Roman"/>
      <w:sz w:val="24"/>
      <w:szCs w:val="20"/>
    </w:rPr>
  </w:style>
  <w:style w:type="character" w:customStyle="1" w:styleId="hgkelc">
    <w:name w:val="hgkelc"/>
    <w:basedOn w:val="Domylnaczcionkaakapitu"/>
    <w:rsid w:val="00D8793E"/>
  </w:style>
  <w:style w:type="paragraph" w:customStyle="1" w:styleId="Standardowy18">
    <w:name w:val="Standardowy18"/>
    <w:link w:val="NormalTableZnak2"/>
    <w:rsid w:val="00400F9F"/>
    <w:rPr>
      <w:rFonts w:ascii="Times New Roman" w:eastAsia="Times New Roman" w:hAnsi="Times New Roman"/>
      <w:sz w:val="24"/>
      <w:szCs w:val="20"/>
    </w:rPr>
  </w:style>
  <w:style w:type="character" w:customStyle="1" w:styleId="NormalTableZnak2">
    <w:name w:val="Normal Table Znak2"/>
    <w:link w:val="Standardowy18"/>
    <w:rsid w:val="00400F9F"/>
    <w:rPr>
      <w:rFonts w:ascii="Times New Roman" w:eastAsia="Times New Roman" w:hAnsi="Times New Roman"/>
      <w:sz w:val="24"/>
      <w:szCs w:val="20"/>
    </w:rPr>
  </w:style>
  <w:style w:type="paragraph" w:customStyle="1" w:styleId="Standardowy19">
    <w:name w:val="Standardowy19"/>
    <w:rsid w:val="002F7789"/>
    <w:pPr>
      <w:suppressAutoHyphens/>
    </w:pPr>
    <w:rPr>
      <w:rFonts w:ascii="Times New Roman" w:eastAsia="Arial" w:hAnsi="Times New Roman"/>
      <w:sz w:val="24"/>
      <w:szCs w:val="20"/>
      <w:lang w:eastAsia="ar-SA"/>
    </w:rPr>
  </w:style>
  <w:style w:type="character" w:customStyle="1" w:styleId="WW8Num6z1">
    <w:name w:val="WW8Num6z1"/>
    <w:rsid w:val="002F7789"/>
    <w:rPr>
      <w:rFonts w:ascii="Arial" w:hAnsi="Arial"/>
      <w:b/>
      <w:i w:val="0"/>
      <w:sz w:val="24"/>
    </w:rPr>
  </w:style>
  <w:style w:type="paragraph" w:customStyle="1" w:styleId="Standardowy20">
    <w:name w:val="Standardowy20"/>
    <w:rsid w:val="004A6849"/>
    <w:rPr>
      <w:rFonts w:ascii="Times New Roman" w:eastAsia="Times New Roman" w:hAnsi="Times New Roman"/>
      <w:sz w:val="24"/>
      <w:szCs w:val="20"/>
    </w:rPr>
  </w:style>
  <w:style w:type="paragraph" w:customStyle="1" w:styleId="Poziom2">
    <w:name w:val="Poziom_2"/>
    <w:basedOn w:val="Nagwek2"/>
    <w:autoRedefine/>
    <w:qFormat/>
    <w:rsid w:val="004A6849"/>
    <w:pPr>
      <w:tabs>
        <w:tab w:val="clear" w:pos="851"/>
        <w:tab w:val="num" w:pos="426"/>
      </w:tabs>
      <w:ind w:left="0" w:firstLine="0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E357-FAC7-44EF-8811-1820257E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1333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BPB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ds</dc:creator>
  <cp:lastModifiedBy>admin7@b-p-b.pl</cp:lastModifiedBy>
  <cp:revision>24</cp:revision>
  <cp:lastPrinted>2024-10-17T06:23:00Z</cp:lastPrinted>
  <dcterms:created xsi:type="dcterms:W3CDTF">2024-10-15T06:18:00Z</dcterms:created>
  <dcterms:modified xsi:type="dcterms:W3CDTF">2026-06-12T08:16:00Z</dcterms:modified>
</cp:coreProperties>
</file>